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8796" w14:textId="38833915" w:rsidR="0032042A" w:rsidRPr="00085A99" w:rsidRDefault="00F84199" w:rsidP="00CC5CFF">
      <w:pPr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 w:rsidRPr="00085A99">
        <w:rPr>
          <w:rFonts w:ascii="Verdana" w:hAnsi="Verdana" w:cs="Verdana"/>
          <w:b/>
          <w:bCs/>
          <w:sz w:val="20"/>
          <w:szCs w:val="20"/>
          <w:u w:val="single"/>
        </w:rPr>
        <w:t>REGULAMENTO</w:t>
      </w:r>
      <w:r w:rsidR="0032042A" w:rsidRPr="00085A99">
        <w:rPr>
          <w:rFonts w:ascii="Verdana" w:hAnsi="Verdana" w:cs="Verdana"/>
          <w:b/>
          <w:bCs/>
          <w:sz w:val="20"/>
          <w:szCs w:val="20"/>
          <w:u w:val="single"/>
        </w:rPr>
        <w:t xml:space="preserve"> DA PROMOÇÃO</w:t>
      </w:r>
    </w:p>
    <w:p w14:paraId="3615A6C2" w14:textId="77777777" w:rsidR="00336A5B" w:rsidRPr="00085A99" w:rsidRDefault="00336A5B" w:rsidP="00CC5CFF">
      <w:pPr>
        <w:jc w:val="center"/>
        <w:rPr>
          <w:rFonts w:ascii="Verdana" w:hAnsi="Verdana"/>
          <w:b/>
          <w:sz w:val="20"/>
          <w:szCs w:val="20"/>
        </w:rPr>
      </w:pPr>
    </w:p>
    <w:p w14:paraId="3D38D17B" w14:textId="4C6C67E9" w:rsidR="0032042A" w:rsidRPr="00085A99" w:rsidRDefault="0032042A" w:rsidP="00CC5CFF">
      <w:pPr>
        <w:jc w:val="center"/>
        <w:rPr>
          <w:rFonts w:ascii="Verdana" w:hAnsi="Verdana"/>
          <w:b/>
          <w:sz w:val="20"/>
          <w:szCs w:val="20"/>
        </w:rPr>
      </w:pPr>
      <w:r w:rsidRPr="00085A99">
        <w:rPr>
          <w:rFonts w:ascii="Verdana" w:hAnsi="Verdana"/>
          <w:b/>
          <w:sz w:val="20"/>
          <w:szCs w:val="20"/>
        </w:rPr>
        <w:t>“</w:t>
      </w:r>
      <w:r w:rsidR="006474CB" w:rsidRPr="00085A99">
        <w:rPr>
          <w:rFonts w:ascii="Verdana" w:hAnsi="Verdana"/>
          <w:b/>
          <w:sz w:val="20"/>
          <w:szCs w:val="20"/>
        </w:rPr>
        <w:t>DIA DAS MÃES</w:t>
      </w:r>
      <w:r w:rsidRPr="00085A99">
        <w:rPr>
          <w:rFonts w:ascii="Verdana" w:hAnsi="Verdana"/>
          <w:b/>
          <w:sz w:val="20"/>
          <w:szCs w:val="20"/>
        </w:rPr>
        <w:t xml:space="preserve"> </w:t>
      </w:r>
      <w:r w:rsidR="001C2873" w:rsidRPr="00085A99">
        <w:rPr>
          <w:rFonts w:ascii="Verdana" w:hAnsi="Verdana"/>
          <w:b/>
          <w:sz w:val="20"/>
          <w:szCs w:val="20"/>
        </w:rPr>
        <w:t>2026</w:t>
      </w:r>
      <w:r w:rsidR="003E3512" w:rsidRPr="00085A99">
        <w:rPr>
          <w:rFonts w:ascii="Verdana" w:hAnsi="Verdana"/>
          <w:b/>
          <w:sz w:val="20"/>
          <w:szCs w:val="20"/>
        </w:rPr>
        <w:t xml:space="preserve"> - UBERLÂNDIA SHOPPING</w:t>
      </w:r>
      <w:r w:rsidRPr="00085A99">
        <w:rPr>
          <w:rFonts w:ascii="Verdana" w:hAnsi="Verdana"/>
          <w:b/>
          <w:sz w:val="20"/>
          <w:szCs w:val="20"/>
        </w:rPr>
        <w:t>”</w:t>
      </w:r>
    </w:p>
    <w:p w14:paraId="7C2BA6A6" w14:textId="77777777" w:rsidR="00336A5B" w:rsidRPr="00085A99" w:rsidRDefault="00336A5B" w:rsidP="00CC5CFF">
      <w:pPr>
        <w:pStyle w:val="Header"/>
        <w:rPr>
          <w:rFonts w:ascii="Verdana" w:hAnsi="Verdana"/>
          <w:bCs/>
          <w:sz w:val="20"/>
          <w:szCs w:val="20"/>
        </w:rPr>
      </w:pPr>
    </w:p>
    <w:p w14:paraId="0C734EBA" w14:textId="7172860E" w:rsidR="0032042A" w:rsidRPr="00085A99" w:rsidRDefault="0032042A" w:rsidP="00CC5CFF">
      <w:pPr>
        <w:jc w:val="center"/>
        <w:rPr>
          <w:rFonts w:ascii="Verdana" w:hAnsi="Verdana" w:cs="Arial"/>
          <w:b/>
          <w:sz w:val="20"/>
          <w:szCs w:val="20"/>
        </w:rPr>
      </w:pPr>
      <w:r w:rsidRPr="00085A99">
        <w:rPr>
          <w:rFonts w:ascii="Verdana" w:hAnsi="Verdana" w:cs="Arial"/>
          <w:b/>
          <w:sz w:val="20"/>
          <w:szCs w:val="20"/>
        </w:rPr>
        <w:t xml:space="preserve">CERTIFICADO DE AUTORIZAÇÃO </w:t>
      </w:r>
      <w:r w:rsidR="00336A5B" w:rsidRPr="00085A99">
        <w:rPr>
          <w:rFonts w:ascii="Verdana" w:hAnsi="Verdana" w:cs="Arial"/>
          <w:b/>
          <w:sz w:val="20"/>
          <w:szCs w:val="20"/>
        </w:rPr>
        <w:t>SPA</w:t>
      </w:r>
      <w:r w:rsidRPr="00085A99">
        <w:rPr>
          <w:rFonts w:ascii="Verdana" w:hAnsi="Verdana" w:cs="Arial"/>
          <w:b/>
          <w:sz w:val="20"/>
          <w:szCs w:val="20"/>
        </w:rPr>
        <w:t xml:space="preserve">/MF Nº </w:t>
      </w:r>
      <w:r w:rsidR="008F58EE">
        <w:rPr>
          <w:rFonts w:ascii="Verdana" w:hAnsi="Verdana" w:cs="Arial"/>
          <w:b/>
          <w:sz w:val="20"/>
          <w:szCs w:val="20"/>
        </w:rPr>
        <w:t>02.049659</w:t>
      </w:r>
      <w:r w:rsidR="00D42758" w:rsidRPr="00085A99">
        <w:rPr>
          <w:rFonts w:ascii="Verdana" w:hAnsi="Verdana" w:cs="Arial"/>
          <w:b/>
          <w:sz w:val="20"/>
          <w:szCs w:val="20"/>
        </w:rPr>
        <w:t>/</w:t>
      </w:r>
      <w:r w:rsidR="001C2873" w:rsidRPr="00085A99">
        <w:rPr>
          <w:rFonts w:ascii="Verdana" w:hAnsi="Verdana" w:cs="Arial"/>
          <w:b/>
          <w:sz w:val="20"/>
          <w:szCs w:val="20"/>
        </w:rPr>
        <w:t>2026</w:t>
      </w:r>
    </w:p>
    <w:p w14:paraId="3E9FED51" w14:textId="77777777" w:rsidR="0032042A" w:rsidRPr="00085A99" w:rsidRDefault="0032042A" w:rsidP="00CC5CFF">
      <w:pPr>
        <w:jc w:val="both"/>
        <w:rPr>
          <w:rFonts w:ascii="Verdana" w:hAnsi="Verdana" w:cs="Verdana"/>
          <w:sz w:val="20"/>
          <w:szCs w:val="20"/>
        </w:rPr>
      </w:pPr>
    </w:p>
    <w:p w14:paraId="18601BAA" w14:textId="77777777" w:rsidR="0032042A" w:rsidRPr="00085A99" w:rsidRDefault="0032042A" w:rsidP="00CC5CFF">
      <w:pPr>
        <w:pStyle w:val="NormalVerdana"/>
        <w:numPr>
          <w:ilvl w:val="0"/>
          <w:numId w:val="9"/>
        </w:numPr>
        <w:ind w:left="0" w:firstLine="0"/>
        <w:rPr>
          <w:b/>
        </w:rPr>
      </w:pPr>
      <w:r w:rsidRPr="00085A99">
        <w:rPr>
          <w:b/>
        </w:rPr>
        <w:t>EMPRESA PROMOTORA:</w:t>
      </w:r>
    </w:p>
    <w:p w14:paraId="3A11F710" w14:textId="77777777" w:rsidR="0032042A" w:rsidRPr="00085A99" w:rsidRDefault="0032042A" w:rsidP="00CC5CFF">
      <w:pPr>
        <w:pStyle w:val="NormalVerdana"/>
      </w:pPr>
    </w:p>
    <w:p w14:paraId="5E400464" w14:textId="77777777" w:rsidR="0032042A" w:rsidRPr="00085A99" w:rsidRDefault="0032042A" w:rsidP="00CC5CFF">
      <w:pPr>
        <w:pStyle w:val="NormalVerdana"/>
        <w:numPr>
          <w:ilvl w:val="1"/>
          <w:numId w:val="7"/>
        </w:numPr>
        <w:ind w:left="0" w:firstLine="0"/>
      </w:pPr>
      <w:r w:rsidRPr="00085A99">
        <w:t>Empresa Mandatária:</w:t>
      </w:r>
    </w:p>
    <w:p w14:paraId="58F55987" w14:textId="77777777" w:rsidR="0032042A" w:rsidRPr="00085A99" w:rsidRDefault="0032042A" w:rsidP="00CC5CFF">
      <w:pPr>
        <w:pStyle w:val="NormalVerdana"/>
        <w:numPr>
          <w:ilvl w:val="2"/>
          <w:numId w:val="7"/>
        </w:numPr>
        <w:ind w:left="709" w:firstLine="0"/>
      </w:pPr>
      <w:r w:rsidRPr="00085A99">
        <w:t>Razão Social: Associação do Fundo de Promoções Coletivas do Shopping Uberlândia</w:t>
      </w:r>
    </w:p>
    <w:p w14:paraId="57786AC8" w14:textId="77777777" w:rsidR="0032042A" w:rsidRPr="00085A99" w:rsidRDefault="0032042A" w:rsidP="00CC5CFF">
      <w:pPr>
        <w:pStyle w:val="NormalVerdana"/>
        <w:numPr>
          <w:ilvl w:val="2"/>
          <w:numId w:val="7"/>
        </w:numPr>
        <w:ind w:left="709" w:firstLine="0"/>
      </w:pPr>
      <w:r w:rsidRPr="00085A99">
        <w:rPr>
          <w:iCs w:val="0"/>
        </w:rPr>
        <w:t xml:space="preserve">Endereço: </w:t>
      </w:r>
      <w:r w:rsidRPr="00085A99">
        <w:t>Av. Paulo Gracindo, 15 (Lot S da Gávea), Gávea - Uberlândia/MG – CEP: 38411-145</w:t>
      </w:r>
    </w:p>
    <w:p w14:paraId="41A55339" w14:textId="77777777" w:rsidR="0032042A" w:rsidRPr="00085A99" w:rsidRDefault="0032042A" w:rsidP="00CC5CFF">
      <w:pPr>
        <w:pStyle w:val="NormalVerdana"/>
        <w:numPr>
          <w:ilvl w:val="2"/>
          <w:numId w:val="7"/>
        </w:numPr>
        <w:ind w:left="709" w:firstLine="0"/>
      </w:pPr>
      <w:r w:rsidRPr="00085A99">
        <w:rPr>
          <w:iCs w:val="0"/>
        </w:rPr>
        <w:t xml:space="preserve">CNPJ nº. </w:t>
      </w:r>
      <w:bookmarkStart w:id="0" w:name="_Hlk133339333"/>
      <w:r w:rsidRPr="00085A99">
        <w:t>47.887.213/0001-40</w:t>
      </w:r>
      <w:bookmarkEnd w:id="0"/>
    </w:p>
    <w:p w14:paraId="6C00012B" w14:textId="77777777" w:rsidR="0032042A" w:rsidRPr="00085A99" w:rsidRDefault="0032042A" w:rsidP="00CC5CFF">
      <w:pPr>
        <w:pStyle w:val="NormalVerdana"/>
      </w:pPr>
    </w:p>
    <w:p w14:paraId="26D59EE4" w14:textId="77777777" w:rsidR="0032042A" w:rsidRPr="00085A99" w:rsidRDefault="0032042A" w:rsidP="00CC5CFF">
      <w:pPr>
        <w:numPr>
          <w:ilvl w:val="0"/>
          <w:numId w:val="11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85A99">
        <w:rPr>
          <w:rFonts w:ascii="Verdana" w:hAnsi="Verdana" w:cs="Verdana"/>
          <w:b/>
          <w:sz w:val="20"/>
          <w:szCs w:val="20"/>
        </w:rPr>
        <w:t>CRITÉRIO DE PARTICIPAÇÃO:</w:t>
      </w:r>
    </w:p>
    <w:p w14:paraId="6C3D632C" w14:textId="77777777" w:rsidR="0032042A" w:rsidRPr="00085A99" w:rsidRDefault="0032042A" w:rsidP="00CC5CFF">
      <w:pPr>
        <w:pStyle w:val="ListParagraph"/>
        <w:ind w:left="0"/>
        <w:jc w:val="both"/>
        <w:rPr>
          <w:rFonts w:ascii="Verdana" w:hAnsi="Verdana"/>
          <w:bCs/>
          <w:sz w:val="20"/>
          <w:szCs w:val="20"/>
        </w:rPr>
      </w:pPr>
    </w:p>
    <w:p w14:paraId="0A1280BB" w14:textId="3AC92ACA" w:rsidR="0032042A" w:rsidRPr="00085A99" w:rsidRDefault="0032042A" w:rsidP="00CC5CFF">
      <w:pPr>
        <w:pStyle w:val="ListParagraph"/>
        <w:numPr>
          <w:ilvl w:val="1"/>
          <w:numId w:val="11"/>
        </w:numPr>
        <w:ind w:left="709" w:hanging="709"/>
        <w:jc w:val="both"/>
        <w:rPr>
          <w:rFonts w:ascii="Verdana" w:hAnsi="Verdana"/>
          <w:bCs/>
          <w:sz w:val="20"/>
          <w:szCs w:val="20"/>
        </w:rPr>
      </w:pPr>
      <w:r w:rsidRPr="00085A99">
        <w:rPr>
          <w:rFonts w:ascii="Verdana" w:hAnsi="Verdana"/>
          <w:bCs/>
          <w:iCs/>
          <w:sz w:val="20"/>
          <w:szCs w:val="20"/>
        </w:rPr>
        <w:t xml:space="preserve">A promoção </w:t>
      </w:r>
      <w:r w:rsidRPr="00085A99">
        <w:rPr>
          <w:rFonts w:ascii="Verdana" w:hAnsi="Verdana"/>
          <w:b/>
          <w:bCs/>
          <w:iCs/>
          <w:sz w:val="20"/>
          <w:szCs w:val="20"/>
        </w:rPr>
        <w:t>“</w:t>
      </w:r>
      <w:r w:rsidR="006474CB" w:rsidRPr="00085A99">
        <w:rPr>
          <w:rFonts w:ascii="Verdana" w:hAnsi="Verdana"/>
          <w:b/>
          <w:sz w:val="20"/>
          <w:szCs w:val="20"/>
        </w:rPr>
        <w:t>DIA DAS MÃES</w:t>
      </w:r>
      <w:r w:rsidRPr="00085A99">
        <w:rPr>
          <w:rFonts w:ascii="Verdana" w:hAnsi="Verdana"/>
          <w:b/>
          <w:sz w:val="20"/>
          <w:szCs w:val="20"/>
        </w:rPr>
        <w:t xml:space="preserve"> </w:t>
      </w:r>
      <w:r w:rsidR="001C2873" w:rsidRPr="00085A99">
        <w:rPr>
          <w:rFonts w:ascii="Verdana" w:hAnsi="Verdana"/>
          <w:b/>
          <w:sz w:val="20"/>
          <w:szCs w:val="20"/>
        </w:rPr>
        <w:t>2026</w:t>
      </w:r>
      <w:r w:rsidRPr="00085A99">
        <w:rPr>
          <w:rFonts w:ascii="Verdana" w:hAnsi="Verdana"/>
          <w:b/>
          <w:bCs/>
          <w:iCs/>
          <w:sz w:val="20"/>
          <w:szCs w:val="20"/>
        </w:rPr>
        <w:t>”</w:t>
      </w:r>
      <w:r w:rsidRPr="00085A99">
        <w:rPr>
          <w:rFonts w:ascii="Verdana" w:hAnsi="Verdana"/>
          <w:bCs/>
          <w:iCs/>
          <w:sz w:val="20"/>
          <w:szCs w:val="20"/>
        </w:rPr>
        <w:t xml:space="preserve">, doravante designada “Promoção” a ser realizada pelo “Uberlândia Shopping”, doravante designada “Promotora”, no período de participação compreendido entre o dia </w:t>
      </w:r>
      <w:r w:rsidR="006474CB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01 de maio</w:t>
      </w:r>
      <w:r w:rsidR="00336A5B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de </w:t>
      </w:r>
      <w:r w:rsidR="001C2873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2026</w:t>
      </w:r>
      <w:r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e </w:t>
      </w:r>
      <w:r w:rsidR="006474CB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10 de maio</w:t>
      </w:r>
      <w:r w:rsidR="00336A5B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de </w:t>
      </w:r>
      <w:r w:rsidR="001C2873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2026</w:t>
      </w:r>
      <w:r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</w:t>
      </w:r>
      <w:r w:rsidR="00336A5B" w:rsidRPr="00481D5F">
        <w:rPr>
          <w:rFonts w:ascii="Verdana" w:hAnsi="Verdana"/>
          <w:b/>
          <w:bCs/>
          <w:sz w:val="20"/>
          <w:szCs w:val="20"/>
          <w:highlight w:val="yellow"/>
        </w:rPr>
        <w:t xml:space="preserve">ou enquanto durar o estoque de </w:t>
      </w:r>
      <w:r w:rsidR="006474CB" w:rsidRPr="00481D5F">
        <w:rPr>
          <w:rFonts w:ascii="Verdana" w:hAnsi="Verdana"/>
          <w:b/>
          <w:bCs/>
          <w:sz w:val="20"/>
          <w:szCs w:val="20"/>
          <w:highlight w:val="yellow"/>
        </w:rPr>
        <w:t>1.000 (mil</w:t>
      </w:r>
      <w:r w:rsidRPr="00481D5F">
        <w:rPr>
          <w:rFonts w:ascii="Verdana" w:hAnsi="Verdana"/>
          <w:b/>
          <w:bCs/>
          <w:sz w:val="20"/>
          <w:szCs w:val="20"/>
          <w:highlight w:val="yellow"/>
        </w:rPr>
        <w:t>)</w:t>
      </w:r>
      <w:r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</w:t>
      </w:r>
      <w:r w:rsidRPr="00481D5F">
        <w:rPr>
          <w:rFonts w:ascii="Verdana" w:hAnsi="Verdana"/>
          <w:b/>
          <w:bCs/>
          <w:sz w:val="20"/>
          <w:szCs w:val="20"/>
          <w:highlight w:val="yellow"/>
        </w:rPr>
        <w:t>brindes</w:t>
      </w:r>
      <w:r w:rsidRPr="00085A99">
        <w:rPr>
          <w:rFonts w:ascii="Verdana" w:hAnsi="Verdana"/>
          <w:bCs/>
          <w:iCs/>
          <w:sz w:val="20"/>
          <w:szCs w:val="20"/>
        </w:rPr>
        <w:t xml:space="preserve">, é permitida somente a pessoa física com idade a partir de 18 (dezoito) anos, residente e domiciliada em território nacional, interessada em participar, exceto àquelas previstas no item </w:t>
      </w:r>
      <w:r w:rsidR="00F84199" w:rsidRPr="00085A99">
        <w:rPr>
          <w:rFonts w:ascii="Verdana" w:hAnsi="Verdana"/>
          <w:bCs/>
          <w:iCs/>
          <w:sz w:val="20"/>
          <w:szCs w:val="20"/>
        </w:rPr>
        <w:t>5</w:t>
      </w:r>
      <w:r w:rsidRPr="00085A99">
        <w:rPr>
          <w:rFonts w:ascii="Verdana" w:hAnsi="Verdana"/>
          <w:bCs/>
          <w:iCs/>
          <w:sz w:val="20"/>
          <w:szCs w:val="20"/>
        </w:rPr>
        <w:t>.2, e que cumpram o disposto no presente regulamento.</w:t>
      </w:r>
    </w:p>
    <w:p w14:paraId="00046A54" w14:textId="77777777" w:rsidR="00336A5B" w:rsidRPr="00085A99" w:rsidRDefault="00336A5B" w:rsidP="00CC5CFF">
      <w:pPr>
        <w:pStyle w:val="ListParagraph"/>
        <w:ind w:left="709" w:hanging="709"/>
        <w:jc w:val="both"/>
        <w:rPr>
          <w:rFonts w:ascii="Verdana" w:hAnsi="Verdana"/>
          <w:bCs/>
          <w:sz w:val="20"/>
          <w:szCs w:val="20"/>
        </w:rPr>
      </w:pPr>
    </w:p>
    <w:p w14:paraId="370FEB26" w14:textId="042C8FCD" w:rsidR="00336A5B" w:rsidRPr="00085A99" w:rsidRDefault="00F84199" w:rsidP="00CC5CFF">
      <w:pPr>
        <w:numPr>
          <w:ilvl w:val="2"/>
          <w:numId w:val="11"/>
        </w:numPr>
        <w:ind w:left="1418" w:hanging="709"/>
        <w:jc w:val="both"/>
        <w:rPr>
          <w:rFonts w:ascii="Verdana" w:hAnsi="Verdana" w:cs="Arial"/>
          <w:sz w:val="20"/>
          <w:szCs w:val="20"/>
        </w:rPr>
      </w:pPr>
      <w:r w:rsidRPr="00085A99">
        <w:rPr>
          <w:rFonts w:ascii="Verdana" w:hAnsi="Verdana"/>
          <w:iCs/>
          <w:sz w:val="20"/>
          <w:szCs w:val="20"/>
        </w:rPr>
        <w:t>Ao todo serão distribuído</w:t>
      </w:r>
      <w:r w:rsidR="00336A5B" w:rsidRPr="00085A99">
        <w:rPr>
          <w:rFonts w:ascii="Verdana" w:hAnsi="Verdana"/>
          <w:iCs/>
          <w:sz w:val="20"/>
          <w:szCs w:val="20"/>
        </w:rPr>
        <w:t xml:space="preserve">s </w:t>
      </w:r>
      <w:r w:rsidR="006474CB" w:rsidRPr="00085A99">
        <w:rPr>
          <w:rFonts w:ascii="Verdana" w:hAnsi="Verdana"/>
          <w:sz w:val="20"/>
          <w:szCs w:val="20"/>
        </w:rPr>
        <w:t>1.000</w:t>
      </w:r>
      <w:r w:rsidR="00EE293E" w:rsidRPr="00085A99">
        <w:rPr>
          <w:rFonts w:ascii="Verdana" w:hAnsi="Verdana"/>
          <w:sz w:val="20"/>
          <w:szCs w:val="20"/>
        </w:rPr>
        <w:t xml:space="preserve"> (</w:t>
      </w:r>
      <w:r w:rsidR="006474CB" w:rsidRPr="00085A99">
        <w:rPr>
          <w:rFonts w:ascii="Verdana" w:hAnsi="Verdana"/>
          <w:sz w:val="20"/>
          <w:szCs w:val="20"/>
        </w:rPr>
        <w:t>mil</w:t>
      </w:r>
      <w:r w:rsidR="00EE293E" w:rsidRPr="00085A99">
        <w:rPr>
          <w:rFonts w:ascii="Verdana" w:hAnsi="Verdana"/>
          <w:iCs/>
          <w:sz w:val="20"/>
          <w:szCs w:val="20"/>
        </w:rPr>
        <w:t xml:space="preserve">) </w:t>
      </w:r>
      <w:r w:rsidR="006474CB" w:rsidRPr="00085A99">
        <w:rPr>
          <w:rFonts w:ascii="Verdana" w:hAnsi="Verdana"/>
          <w:iCs/>
          <w:sz w:val="20"/>
          <w:szCs w:val="20"/>
        </w:rPr>
        <w:t>Kits Natura</w:t>
      </w:r>
      <w:r w:rsidR="00EE293E" w:rsidRPr="00085A99">
        <w:rPr>
          <w:rFonts w:ascii="Verdana" w:hAnsi="Verdana"/>
          <w:iCs/>
          <w:sz w:val="20"/>
          <w:szCs w:val="20"/>
        </w:rPr>
        <w:t xml:space="preserve"> </w:t>
      </w:r>
      <w:r w:rsidR="00336A5B" w:rsidRPr="00085A99">
        <w:rPr>
          <w:rFonts w:ascii="Verdana" w:hAnsi="Verdana"/>
          <w:iCs/>
          <w:sz w:val="20"/>
          <w:szCs w:val="20"/>
        </w:rPr>
        <w:t>na promoção, (denominado “brinde”, nos termos deste regulamento) sejam distribuídos antes do término da promoção, a mesma será considerada encerrada,</w:t>
      </w:r>
      <w:r w:rsidR="00336A5B" w:rsidRPr="00085A99">
        <w:rPr>
          <w:rFonts w:ascii="Verdana" w:eastAsia="Arial Unicode MS" w:hAnsi="Verdana"/>
          <w:sz w:val="20"/>
          <w:szCs w:val="20"/>
        </w:rPr>
        <w:t xml:space="preserve"> dando-se ampla divulgação aos consumidores</w:t>
      </w:r>
      <w:r w:rsidR="00336A5B" w:rsidRPr="00085A99">
        <w:rPr>
          <w:rFonts w:ascii="Verdana" w:hAnsi="Verdana"/>
          <w:iCs/>
          <w:sz w:val="20"/>
          <w:szCs w:val="20"/>
        </w:rPr>
        <w:t>.</w:t>
      </w:r>
    </w:p>
    <w:p w14:paraId="42B98A06" w14:textId="77777777" w:rsidR="00262971" w:rsidRPr="00085A99" w:rsidRDefault="00262971" w:rsidP="00CC5CFF">
      <w:pPr>
        <w:ind w:left="1418"/>
        <w:jc w:val="both"/>
        <w:rPr>
          <w:rFonts w:ascii="Verdana" w:hAnsi="Verdana" w:cs="Arial"/>
          <w:sz w:val="20"/>
          <w:szCs w:val="20"/>
        </w:rPr>
      </w:pPr>
    </w:p>
    <w:p w14:paraId="13DD5468" w14:textId="77777777" w:rsidR="0032042A" w:rsidRPr="00085A99" w:rsidRDefault="0032042A" w:rsidP="00CC5CFF">
      <w:pPr>
        <w:pStyle w:val="ListParagraph"/>
        <w:numPr>
          <w:ilvl w:val="0"/>
          <w:numId w:val="9"/>
        </w:numPr>
        <w:ind w:left="709" w:hanging="709"/>
        <w:contextualSpacing w:val="0"/>
        <w:jc w:val="both"/>
        <w:rPr>
          <w:rFonts w:ascii="Verdana" w:hAnsi="Verdana"/>
          <w:vanish/>
          <w:sz w:val="20"/>
          <w:szCs w:val="20"/>
        </w:rPr>
      </w:pPr>
    </w:p>
    <w:p w14:paraId="2CFBE430" w14:textId="77777777" w:rsidR="0032042A" w:rsidRPr="00085A99" w:rsidRDefault="0032042A" w:rsidP="00CC5CFF">
      <w:pPr>
        <w:pStyle w:val="ListParagraph"/>
        <w:numPr>
          <w:ilvl w:val="0"/>
          <w:numId w:val="9"/>
        </w:numPr>
        <w:ind w:left="709" w:hanging="709"/>
        <w:contextualSpacing w:val="0"/>
        <w:jc w:val="both"/>
        <w:rPr>
          <w:rFonts w:ascii="Verdana" w:hAnsi="Verdana"/>
          <w:vanish/>
          <w:sz w:val="20"/>
          <w:szCs w:val="20"/>
        </w:rPr>
      </w:pPr>
    </w:p>
    <w:p w14:paraId="566DDE14" w14:textId="77777777" w:rsidR="0032042A" w:rsidRPr="00085A99" w:rsidRDefault="0032042A" w:rsidP="00CC5CFF">
      <w:pPr>
        <w:pStyle w:val="ListParagraph"/>
        <w:numPr>
          <w:ilvl w:val="0"/>
          <w:numId w:val="9"/>
        </w:numPr>
        <w:ind w:left="709" w:hanging="709"/>
        <w:contextualSpacing w:val="0"/>
        <w:jc w:val="both"/>
        <w:rPr>
          <w:rFonts w:ascii="Verdana" w:hAnsi="Verdana"/>
          <w:vanish/>
          <w:sz w:val="20"/>
          <w:szCs w:val="20"/>
        </w:rPr>
      </w:pPr>
    </w:p>
    <w:p w14:paraId="4FED7A89" w14:textId="77777777" w:rsidR="0032042A" w:rsidRPr="00085A99" w:rsidRDefault="0032042A" w:rsidP="00CC5CFF">
      <w:pPr>
        <w:pStyle w:val="ListParagraph"/>
        <w:numPr>
          <w:ilvl w:val="0"/>
          <w:numId w:val="9"/>
        </w:numPr>
        <w:ind w:left="709" w:hanging="709"/>
        <w:contextualSpacing w:val="0"/>
        <w:jc w:val="both"/>
        <w:rPr>
          <w:rFonts w:ascii="Verdana" w:hAnsi="Verdana"/>
          <w:vanish/>
          <w:sz w:val="20"/>
          <w:szCs w:val="20"/>
        </w:rPr>
      </w:pPr>
    </w:p>
    <w:p w14:paraId="6482A85E" w14:textId="77777777" w:rsidR="0032042A" w:rsidRPr="00085A99" w:rsidRDefault="0032042A" w:rsidP="00CC5CFF">
      <w:pPr>
        <w:pStyle w:val="ListParagraph"/>
        <w:numPr>
          <w:ilvl w:val="0"/>
          <w:numId w:val="9"/>
        </w:numPr>
        <w:ind w:left="709" w:hanging="709"/>
        <w:contextualSpacing w:val="0"/>
        <w:jc w:val="both"/>
        <w:rPr>
          <w:rFonts w:ascii="Verdana" w:hAnsi="Verdana"/>
          <w:vanish/>
          <w:sz w:val="20"/>
          <w:szCs w:val="20"/>
        </w:rPr>
      </w:pPr>
    </w:p>
    <w:p w14:paraId="03820CBF" w14:textId="77777777" w:rsidR="0032042A" w:rsidRPr="00085A99" w:rsidRDefault="0032042A" w:rsidP="00CC5CFF">
      <w:pPr>
        <w:pStyle w:val="ListParagraph"/>
        <w:numPr>
          <w:ilvl w:val="1"/>
          <w:numId w:val="9"/>
        </w:numPr>
        <w:ind w:left="709" w:hanging="709"/>
        <w:contextualSpacing w:val="0"/>
        <w:jc w:val="both"/>
        <w:rPr>
          <w:rFonts w:ascii="Verdana" w:hAnsi="Verdana"/>
          <w:vanish/>
          <w:sz w:val="20"/>
          <w:szCs w:val="20"/>
        </w:rPr>
      </w:pPr>
    </w:p>
    <w:p w14:paraId="2F2FB2C3" w14:textId="0BE6FA0D" w:rsidR="0032042A" w:rsidRPr="00085A99" w:rsidRDefault="00F84199" w:rsidP="00CC5CFF">
      <w:pPr>
        <w:pStyle w:val="ListParagraph"/>
        <w:numPr>
          <w:ilvl w:val="1"/>
          <w:numId w:val="9"/>
        </w:numPr>
        <w:ind w:left="709" w:hanging="709"/>
        <w:contextualSpacing w:val="0"/>
        <w:jc w:val="both"/>
        <w:rPr>
          <w:rFonts w:ascii="Verdana" w:hAnsi="Verdana"/>
          <w:sz w:val="20"/>
          <w:szCs w:val="20"/>
        </w:rPr>
      </w:pPr>
      <w:r w:rsidRPr="00481D5F">
        <w:rPr>
          <w:rFonts w:ascii="Verdana" w:hAnsi="Verdana"/>
          <w:b/>
          <w:bCs/>
          <w:sz w:val="20"/>
          <w:szCs w:val="20"/>
          <w:highlight w:val="yellow"/>
        </w:rPr>
        <w:t>Juntando R$ 60</w:t>
      </w:r>
      <w:r w:rsidR="0032042A" w:rsidRPr="00481D5F">
        <w:rPr>
          <w:rFonts w:ascii="Verdana" w:hAnsi="Verdana"/>
          <w:b/>
          <w:bCs/>
          <w:sz w:val="20"/>
          <w:szCs w:val="20"/>
          <w:highlight w:val="yellow"/>
        </w:rPr>
        <w:t>0,00 (</w:t>
      </w:r>
      <w:r w:rsidRPr="00481D5F">
        <w:rPr>
          <w:rFonts w:ascii="Verdana" w:hAnsi="Verdana"/>
          <w:b/>
          <w:bCs/>
          <w:sz w:val="20"/>
          <w:szCs w:val="20"/>
          <w:highlight w:val="yellow"/>
        </w:rPr>
        <w:t>seiscentos</w:t>
      </w:r>
      <w:r w:rsidR="0032042A" w:rsidRPr="00481D5F">
        <w:rPr>
          <w:rFonts w:ascii="Verdana" w:hAnsi="Verdana"/>
          <w:b/>
          <w:bCs/>
          <w:sz w:val="20"/>
          <w:szCs w:val="20"/>
          <w:highlight w:val="yellow"/>
        </w:rPr>
        <w:t xml:space="preserve"> reais) gastos em consumo,</w:t>
      </w:r>
      <w:r w:rsidR="0032042A" w:rsidRPr="00085A99">
        <w:rPr>
          <w:rFonts w:ascii="Verdana" w:hAnsi="Verdana"/>
          <w:sz w:val="20"/>
          <w:szCs w:val="20"/>
        </w:rPr>
        <w:t xml:space="preserve"> nos estabelecimentos participantes do </w:t>
      </w:r>
      <w:r w:rsidR="0032042A" w:rsidRPr="00085A99">
        <w:rPr>
          <w:rFonts w:ascii="Verdana" w:hAnsi="Verdana"/>
          <w:bCs/>
          <w:iCs/>
          <w:sz w:val="20"/>
          <w:szCs w:val="20"/>
        </w:rPr>
        <w:t>Uberlândia Shopping</w:t>
      </w:r>
      <w:r w:rsidR="0032042A" w:rsidRPr="00085A99">
        <w:rPr>
          <w:rFonts w:ascii="Verdana" w:hAnsi="Verdana"/>
          <w:sz w:val="20"/>
          <w:szCs w:val="20"/>
        </w:rPr>
        <w:t xml:space="preserve"> </w:t>
      </w:r>
      <w:r w:rsidR="0055108E" w:rsidRPr="00085A99">
        <w:rPr>
          <w:rFonts w:ascii="Verdana" w:hAnsi="Verdana" w:cstheme="minorHAnsi"/>
          <w:sz w:val="20"/>
          <w:szCs w:val="20"/>
        </w:rPr>
        <w:t xml:space="preserve">participantes da promoção + a </w:t>
      </w:r>
      <w:r w:rsidR="0055108E" w:rsidRPr="00085A99">
        <w:rPr>
          <w:rFonts w:ascii="Verdana" w:hAnsi="Verdana" w:cs="Arial"/>
          <w:sz w:val="20"/>
          <w:szCs w:val="20"/>
        </w:rPr>
        <w:t>doação de 01 (um) quilo de alimento não perecível (exceto sal)</w:t>
      </w:r>
      <w:r w:rsidR="0055108E" w:rsidRPr="00085A99">
        <w:rPr>
          <w:rFonts w:ascii="Verdana" w:hAnsi="Verdana" w:cstheme="minorHAnsi"/>
          <w:sz w:val="20"/>
          <w:szCs w:val="20"/>
        </w:rPr>
        <w:t xml:space="preserve">, o participante </w:t>
      </w:r>
      <w:r w:rsidR="0055108E" w:rsidRPr="00481D5F">
        <w:rPr>
          <w:rFonts w:ascii="Verdana" w:hAnsi="Verdana" w:cstheme="minorHAnsi"/>
          <w:b/>
          <w:bCs/>
          <w:sz w:val="20"/>
          <w:szCs w:val="20"/>
          <w:highlight w:val="yellow"/>
        </w:rPr>
        <w:t>terá direito a 01 (um) brinde da promoção</w:t>
      </w:r>
      <w:r w:rsidR="0055108E" w:rsidRPr="00085A99">
        <w:rPr>
          <w:rFonts w:ascii="Verdana" w:hAnsi="Verdana" w:cstheme="minorHAnsi"/>
          <w:sz w:val="20"/>
          <w:szCs w:val="20"/>
        </w:rPr>
        <w:t>, nos termos deste regulamento.</w:t>
      </w:r>
    </w:p>
    <w:p w14:paraId="53E99F3B" w14:textId="77777777" w:rsidR="0032042A" w:rsidRPr="00085A99" w:rsidRDefault="0032042A" w:rsidP="00CC5CFF">
      <w:pPr>
        <w:pStyle w:val="ListParagraph"/>
        <w:ind w:left="709" w:hanging="709"/>
        <w:contextualSpacing w:val="0"/>
        <w:jc w:val="both"/>
        <w:rPr>
          <w:rFonts w:ascii="Verdana" w:hAnsi="Verdana"/>
          <w:sz w:val="20"/>
          <w:szCs w:val="20"/>
        </w:rPr>
      </w:pPr>
    </w:p>
    <w:p w14:paraId="448E83B5" w14:textId="033CC74A" w:rsidR="0032042A" w:rsidRPr="00085A99" w:rsidRDefault="0032042A" w:rsidP="00CC5CFF">
      <w:pPr>
        <w:pStyle w:val="ListParagraph"/>
        <w:numPr>
          <w:ilvl w:val="2"/>
          <w:numId w:val="9"/>
        </w:numPr>
        <w:ind w:left="1418" w:hanging="709"/>
        <w:jc w:val="both"/>
        <w:rPr>
          <w:rFonts w:ascii="Verdana" w:hAnsi="Verdana"/>
          <w:bCs/>
          <w:sz w:val="20"/>
          <w:szCs w:val="20"/>
        </w:rPr>
      </w:pPr>
      <w:r w:rsidRPr="00085A99">
        <w:rPr>
          <w:rFonts w:ascii="Verdana" w:hAnsi="Verdana" w:cs="Calibri"/>
          <w:sz w:val="20"/>
          <w:szCs w:val="20"/>
        </w:rPr>
        <w:t>Fica limitada a troca de</w:t>
      </w:r>
      <w:r w:rsidR="00BF36AC" w:rsidRPr="00085A99">
        <w:rPr>
          <w:rFonts w:ascii="Verdana" w:hAnsi="Verdana" w:cs="Calibri"/>
          <w:sz w:val="20"/>
          <w:szCs w:val="20"/>
        </w:rPr>
        <w:t xml:space="preserve"> </w:t>
      </w:r>
      <w:r w:rsidR="00EE293E" w:rsidRPr="00085A99">
        <w:rPr>
          <w:rFonts w:ascii="Verdana" w:hAnsi="Verdana" w:cs="Calibri"/>
          <w:sz w:val="20"/>
          <w:szCs w:val="20"/>
        </w:rPr>
        <w:t xml:space="preserve">apenas </w:t>
      </w:r>
      <w:r w:rsidR="00EE293E" w:rsidRPr="00481D5F">
        <w:rPr>
          <w:rFonts w:ascii="Verdana" w:hAnsi="Verdana" w:cs="Calibri"/>
          <w:b/>
          <w:bCs/>
          <w:sz w:val="20"/>
          <w:szCs w:val="20"/>
          <w:highlight w:val="yellow"/>
        </w:rPr>
        <w:t>01</w:t>
      </w:r>
      <w:r w:rsidRPr="00481D5F">
        <w:rPr>
          <w:rFonts w:ascii="Verdana" w:hAnsi="Verdana" w:cs="Calibri"/>
          <w:b/>
          <w:bCs/>
          <w:sz w:val="20"/>
          <w:szCs w:val="20"/>
          <w:highlight w:val="yellow"/>
        </w:rPr>
        <w:t xml:space="preserve"> (</w:t>
      </w:r>
      <w:r w:rsidR="00EE293E" w:rsidRPr="00481D5F">
        <w:rPr>
          <w:rFonts w:ascii="Verdana" w:hAnsi="Verdana" w:cs="Calibri"/>
          <w:b/>
          <w:bCs/>
          <w:sz w:val="20"/>
          <w:szCs w:val="20"/>
          <w:highlight w:val="yellow"/>
        </w:rPr>
        <w:t>um</w:t>
      </w:r>
      <w:r w:rsidRPr="00481D5F">
        <w:rPr>
          <w:rFonts w:ascii="Verdana" w:hAnsi="Verdana" w:cs="Calibri"/>
          <w:b/>
          <w:bCs/>
          <w:sz w:val="20"/>
          <w:szCs w:val="20"/>
          <w:highlight w:val="yellow"/>
        </w:rPr>
        <w:t>) brinde por CP</w:t>
      </w:r>
      <w:r w:rsidRPr="00481D5F">
        <w:rPr>
          <w:rFonts w:ascii="Verdana" w:hAnsi="Verdana" w:cs="Calibri"/>
          <w:b/>
          <w:bCs/>
          <w:iCs/>
          <w:sz w:val="20"/>
          <w:szCs w:val="20"/>
          <w:highlight w:val="yellow"/>
        </w:rPr>
        <w:t>F</w:t>
      </w:r>
      <w:r w:rsidRPr="00085A99">
        <w:rPr>
          <w:rFonts w:ascii="Verdana" w:hAnsi="Verdana"/>
          <w:sz w:val="20"/>
          <w:szCs w:val="20"/>
        </w:rPr>
        <w:t xml:space="preserve"> </w:t>
      </w:r>
      <w:r w:rsidRPr="00085A99">
        <w:rPr>
          <w:rFonts w:ascii="Verdana" w:hAnsi="Verdana" w:cs="Calibri"/>
          <w:sz w:val="20"/>
          <w:szCs w:val="20"/>
        </w:rPr>
        <w:t>durante todo o período da promoção</w:t>
      </w:r>
      <w:r w:rsidR="00BF36AC" w:rsidRPr="00085A99">
        <w:rPr>
          <w:rFonts w:ascii="Verdana" w:hAnsi="Verdana"/>
          <w:sz w:val="20"/>
          <w:szCs w:val="20"/>
        </w:rPr>
        <w:t xml:space="preserve">, sendo que tal controle será com base no CPF do participante. </w:t>
      </w:r>
    </w:p>
    <w:p w14:paraId="027ED88A" w14:textId="2B673EB2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1308D6CF" w14:textId="6D7A0191" w:rsidR="0055108E" w:rsidRPr="00085A99" w:rsidRDefault="0032042A" w:rsidP="0055108E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Poderão </w:t>
      </w:r>
      <w:r w:rsidR="0055108E" w:rsidRPr="00085A99">
        <w:rPr>
          <w:rFonts w:ascii="Verdana" w:hAnsi="Verdana"/>
          <w:sz w:val="20"/>
          <w:szCs w:val="20"/>
        </w:rPr>
        <w:t>ser somados dois ou mais comprovantes de compra a fim de totalizar R$ 600,00 (seiscentos reais) para troca de brindes, sendo que os valores residuais serão cumulativos e reaproveitados para essa promoção, até atingir a quantidade de limite de brindes por CPF.</w:t>
      </w:r>
    </w:p>
    <w:p w14:paraId="69B33A41" w14:textId="77777777" w:rsidR="0055108E" w:rsidRPr="00085A99" w:rsidRDefault="0055108E" w:rsidP="0055108E">
      <w:pPr>
        <w:ind w:left="709"/>
        <w:jc w:val="both"/>
        <w:rPr>
          <w:rFonts w:ascii="Verdana" w:hAnsi="Verdana"/>
          <w:sz w:val="20"/>
          <w:szCs w:val="20"/>
        </w:rPr>
      </w:pPr>
    </w:p>
    <w:p w14:paraId="2CA80602" w14:textId="0C25F0CC" w:rsidR="0055108E" w:rsidRPr="00085A99" w:rsidRDefault="0055108E" w:rsidP="0055108E">
      <w:pPr>
        <w:numPr>
          <w:ilvl w:val="2"/>
          <w:numId w:val="9"/>
        </w:numPr>
        <w:suppressAutoHyphens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/>
          <w:bCs/>
          <w:iCs/>
          <w:sz w:val="20"/>
          <w:szCs w:val="20"/>
        </w:rPr>
        <w:t xml:space="preserve">Compras no valor igual ou superior a </w:t>
      </w:r>
      <w:r w:rsidRPr="00085A99">
        <w:rPr>
          <w:rFonts w:ascii="Verdana" w:hAnsi="Verdana"/>
          <w:sz w:val="20"/>
          <w:szCs w:val="20"/>
        </w:rPr>
        <w:t>R$ 600,00 (seiscentos reais</w:t>
      </w:r>
      <w:r w:rsidRPr="00085A99">
        <w:rPr>
          <w:rFonts w:ascii="Verdana" w:hAnsi="Verdana" w:cs="Arial"/>
          <w:sz w:val="20"/>
          <w:szCs w:val="20"/>
        </w:rPr>
        <w:t xml:space="preserve">) + </w:t>
      </w:r>
      <w:r w:rsidRPr="00085A99">
        <w:rPr>
          <w:rFonts w:ascii="Verdana" w:hAnsi="Verdana" w:cstheme="minorHAnsi"/>
          <w:sz w:val="20"/>
          <w:szCs w:val="20"/>
        </w:rPr>
        <w:t xml:space="preserve">a </w:t>
      </w:r>
      <w:r w:rsidRPr="00085A99">
        <w:rPr>
          <w:rFonts w:ascii="Verdana" w:hAnsi="Verdana" w:cs="Arial"/>
          <w:sz w:val="20"/>
          <w:szCs w:val="20"/>
        </w:rPr>
        <w:t>doação de 01 (um) quilo de alimento não perecível</w:t>
      </w:r>
      <w:r w:rsidRPr="00085A99">
        <w:rPr>
          <w:rFonts w:ascii="Verdana" w:hAnsi="Verdana"/>
          <w:bCs/>
          <w:iCs/>
          <w:sz w:val="20"/>
          <w:szCs w:val="20"/>
        </w:rPr>
        <w:t>, o cliente terá direito a 01 (um) brinde da promoção. Tendo em vista que a participação na promoção é limitada a 01 (um) brinde por CPF durante toda a promoção, ou seja, apresentando R$ 1.20</w:t>
      </w:r>
      <w:r w:rsidRPr="00085A99">
        <w:rPr>
          <w:rFonts w:ascii="Verdana" w:hAnsi="Verdana" w:cs="Arial"/>
          <w:sz w:val="20"/>
          <w:szCs w:val="20"/>
        </w:rPr>
        <w:t>0,00 (mil e duzentos reais</w:t>
      </w:r>
      <w:r w:rsidRPr="00085A99">
        <w:rPr>
          <w:rFonts w:ascii="Verdana" w:hAnsi="Verdana"/>
          <w:bCs/>
          <w:iCs/>
          <w:sz w:val="20"/>
          <w:szCs w:val="20"/>
        </w:rPr>
        <w:t xml:space="preserve">) em compras </w:t>
      </w:r>
      <w:r w:rsidRPr="00085A99">
        <w:rPr>
          <w:rFonts w:ascii="Verdana" w:hAnsi="Verdana" w:cs="Arial"/>
          <w:sz w:val="20"/>
          <w:szCs w:val="20"/>
        </w:rPr>
        <w:t xml:space="preserve">+ </w:t>
      </w:r>
      <w:r w:rsidRPr="00085A99">
        <w:rPr>
          <w:rFonts w:ascii="Verdana" w:hAnsi="Verdana" w:cstheme="minorHAnsi"/>
          <w:sz w:val="20"/>
          <w:szCs w:val="20"/>
        </w:rPr>
        <w:t xml:space="preserve">a </w:t>
      </w:r>
      <w:r w:rsidRPr="00085A99">
        <w:rPr>
          <w:rFonts w:ascii="Verdana" w:hAnsi="Verdana" w:cs="Arial"/>
          <w:sz w:val="20"/>
          <w:szCs w:val="20"/>
        </w:rPr>
        <w:t>doação de 02 (dois) quilos de alimentos não perecível</w:t>
      </w:r>
      <w:r w:rsidRPr="00085A99">
        <w:rPr>
          <w:rFonts w:ascii="Verdana" w:hAnsi="Verdana"/>
          <w:bCs/>
          <w:iCs/>
          <w:sz w:val="20"/>
          <w:szCs w:val="20"/>
        </w:rPr>
        <w:t xml:space="preserve"> o cliente terá direito somente a 01 (um) brinde da promoção, sendo que eventual saldo excedente após atingir o limite de trocas, serão desconsideradas para esta promoção.</w:t>
      </w:r>
    </w:p>
    <w:p w14:paraId="2F1E7750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0932A238" w14:textId="77777777" w:rsidR="00085A99" w:rsidRPr="00085A99" w:rsidRDefault="0032042A" w:rsidP="00085A99">
      <w:pPr>
        <w:numPr>
          <w:ilvl w:val="2"/>
          <w:numId w:val="9"/>
        </w:numPr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Ficam os participantes, cientes, desde já, que não será permitida a divisão de valores de notas fiscais entre participantes, independentemente de seu valor e o saldo remanescente acumulado, não poderá, em hipótese alguma, ser transferido e/ou dividido com outro participante, independentemente do grau de parentesco e/ou amizade. Do mesmo modo, não será permitida por força de legislação fiscal a divisão de valores de notas fiscais entre participantes no ato da compra.</w:t>
      </w:r>
    </w:p>
    <w:p w14:paraId="7685F843" w14:textId="198B6454" w:rsidR="00085A99" w:rsidRPr="00085A99" w:rsidRDefault="00085A99" w:rsidP="00085A99">
      <w:pPr>
        <w:pStyle w:val="ListParagraph"/>
        <w:rPr>
          <w:rFonts w:ascii="Verdana" w:hAnsi="Verdana"/>
          <w:sz w:val="20"/>
          <w:szCs w:val="20"/>
          <w:u w:val="single"/>
        </w:rPr>
      </w:pPr>
      <w:r w:rsidRPr="00085A99">
        <w:rPr>
          <w:rFonts w:ascii="Verdana" w:hAnsi="Verdana"/>
          <w:sz w:val="20"/>
          <w:szCs w:val="20"/>
          <w:u w:val="single"/>
        </w:rPr>
        <w:t xml:space="preserve"> </w:t>
      </w:r>
    </w:p>
    <w:p w14:paraId="48063183" w14:textId="72291F73" w:rsidR="00727277" w:rsidRPr="00085A99" w:rsidRDefault="00085A99" w:rsidP="00085A99">
      <w:pPr>
        <w:numPr>
          <w:ilvl w:val="1"/>
          <w:numId w:val="9"/>
        </w:numPr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O </w:t>
      </w:r>
      <w:r w:rsidR="00727277" w:rsidRPr="00085A99">
        <w:rPr>
          <w:rStyle w:val="fontstyle01"/>
        </w:rPr>
        <w:t>participante</w:t>
      </w:r>
      <w:r w:rsidRPr="00085A99">
        <w:rPr>
          <w:rFonts w:ascii="Verdana" w:hAnsi="Verdana"/>
          <w:color w:val="000000"/>
          <w:sz w:val="20"/>
          <w:szCs w:val="20"/>
        </w:rPr>
        <w:t xml:space="preserve"> </w:t>
      </w:r>
      <w:r w:rsidR="00727277" w:rsidRPr="00085A99">
        <w:rPr>
          <w:rStyle w:val="fontstyle01"/>
        </w:rPr>
        <w:t>poderá realizar seu cadastro pessoal e de suas notas fiscais através do CENTRAL DE</w:t>
      </w:r>
      <w:r w:rsidR="00727277" w:rsidRPr="00085A99">
        <w:rPr>
          <w:rFonts w:ascii="Verdana" w:hAnsi="Verdana"/>
          <w:color w:val="000000"/>
          <w:sz w:val="20"/>
          <w:szCs w:val="20"/>
        </w:rPr>
        <w:t xml:space="preserve"> </w:t>
      </w:r>
      <w:r w:rsidR="00727277" w:rsidRPr="00085A99">
        <w:rPr>
          <w:rStyle w:val="fontstyle01"/>
        </w:rPr>
        <w:t xml:space="preserve">AUTOATENDIMENTO, localizado dentro do Uberlândia Shopping, no período da </w:t>
      </w:r>
      <w:r w:rsidR="00727277" w:rsidRPr="00481D5F">
        <w:rPr>
          <w:rStyle w:val="fontstyle01"/>
          <w:b/>
          <w:bCs/>
          <w:highlight w:val="yellow"/>
        </w:rPr>
        <w:t>promoção 1</w:t>
      </w:r>
      <w:r w:rsidR="00727277" w:rsidRPr="00481D5F">
        <w:rPr>
          <w:rFonts w:ascii="Verdana" w:hAnsi="Verdana"/>
          <w:b/>
          <w:bCs/>
          <w:iCs/>
          <w:sz w:val="20"/>
          <w:szCs w:val="20"/>
          <w:highlight w:val="yellow"/>
        </w:rPr>
        <w:t xml:space="preserve">0h00 do dia </w:t>
      </w:r>
      <w:r w:rsidR="006474CB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01 de maio</w:t>
      </w:r>
      <w:r w:rsidR="00727277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de </w:t>
      </w:r>
      <w:r w:rsidR="001C2873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2026</w:t>
      </w:r>
      <w:r w:rsidR="00727277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</w:t>
      </w:r>
      <w:r w:rsidR="00727277" w:rsidRPr="00481D5F">
        <w:rPr>
          <w:rFonts w:ascii="Verdana" w:hAnsi="Verdana"/>
          <w:b/>
          <w:bCs/>
          <w:iCs/>
          <w:sz w:val="20"/>
          <w:szCs w:val="20"/>
          <w:highlight w:val="yellow"/>
        </w:rPr>
        <w:t xml:space="preserve">até às </w:t>
      </w:r>
      <w:r w:rsidR="00CC5CFF" w:rsidRPr="00481D5F">
        <w:rPr>
          <w:rFonts w:ascii="Verdana" w:hAnsi="Verdana"/>
          <w:b/>
          <w:bCs/>
          <w:iCs/>
          <w:sz w:val="20"/>
          <w:szCs w:val="20"/>
          <w:highlight w:val="yellow"/>
        </w:rPr>
        <w:t>20h</w:t>
      </w:r>
      <w:r w:rsidR="00727277" w:rsidRPr="00481D5F">
        <w:rPr>
          <w:rFonts w:ascii="Verdana" w:hAnsi="Verdana"/>
          <w:b/>
          <w:bCs/>
          <w:iCs/>
          <w:sz w:val="20"/>
          <w:szCs w:val="20"/>
          <w:highlight w:val="yellow"/>
        </w:rPr>
        <w:t xml:space="preserve">00 do dia </w:t>
      </w:r>
      <w:r w:rsidR="006474CB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10 de maio</w:t>
      </w:r>
      <w:r w:rsidR="00727277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de </w:t>
      </w:r>
      <w:r w:rsidR="001C2873" w:rsidRPr="00481D5F">
        <w:rPr>
          <w:rFonts w:ascii="Verdana" w:hAnsi="Verdana" w:cs="Arial"/>
          <w:b/>
          <w:bCs/>
          <w:iCs/>
          <w:sz w:val="20"/>
          <w:szCs w:val="20"/>
          <w:highlight w:val="yellow"/>
        </w:rPr>
        <w:t>2026</w:t>
      </w:r>
      <w:r w:rsidR="00727277" w:rsidRPr="00085A99">
        <w:rPr>
          <w:rFonts w:ascii="Verdana" w:hAnsi="Verdana" w:cs="Arial"/>
          <w:iCs/>
          <w:sz w:val="20"/>
          <w:szCs w:val="20"/>
        </w:rPr>
        <w:t xml:space="preserve"> </w:t>
      </w:r>
      <w:r w:rsidR="00727277" w:rsidRPr="00085A99">
        <w:rPr>
          <w:rStyle w:val="fontstyle01"/>
        </w:rPr>
        <w:t xml:space="preserve">e então fazer o </w:t>
      </w:r>
      <w:r w:rsidR="00727277" w:rsidRPr="00085A99">
        <w:rPr>
          <w:rStyle w:val="fontstyle31"/>
          <w:rFonts w:ascii="Verdana" w:hAnsi="Verdana"/>
        </w:rPr>
        <w:t xml:space="preserve">upload </w:t>
      </w:r>
      <w:r w:rsidR="00727277" w:rsidRPr="00085A99">
        <w:rPr>
          <w:rStyle w:val="fontstyle01"/>
        </w:rPr>
        <w:t>das fotos das notas fiscais de compras</w:t>
      </w:r>
      <w:r w:rsidR="00CC5CFF" w:rsidRPr="00085A99">
        <w:rPr>
          <w:rFonts w:ascii="Verdana" w:hAnsi="Verdana"/>
          <w:color w:val="000000"/>
          <w:sz w:val="20"/>
          <w:szCs w:val="20"/>
        </w:rPr>
        <w:t xml:space="preserve"> </w:t>
      </w:r>
      <w:r w:rsidR="00727277" w:rsidRPr="00085A99">
        <w:rPr>
          <w:rStyle w:val="fontstyle01"/>
        </w:rPr>
        <w:t>realizadas dentro deste período da promoção</w:t>
      </w:r>
      <w:r w:rsidR="00727277" w:rsidRPr="00085A99">
        <w:rPr>
          <w:rFonts w:ascii="Verdana" w:hAnsi="Verdana"/>
          <w:sz w:val="20"/>
          <w:szCs w:val="20"/>
        </w:rPr>
        <w:t xml:space="preserve"> entre o dia </w:t>
      </w:r>
      <w:r w:rsidR="006474CB" w:rsidRPr="00085A99">
        <w:rPr>
          <w:rFonts w:ascii="Verdana" w:hAnsi="Verdana" w:cs="Arial"/>
          <w:iCs/>
          <w:sz w:val="20"/>
          <w:szCs w:val="20"/>
        </w:rPr>
        <w:t>01 de maio</w:t>
      </w:r>
      <w:r w:rsidR="00727277" w:rsidRPr="00085A99">
        <w:rPr>
          <w:rFonts w:ascii="Verdana" w:hAnsi="Verdana" w:cs="Arial"/>
          <w:iCs/>
          <w:sz w:val="20"/>
          <w:szCs w:val="20"/>
        </w:rPr>
        <w:t xml:space="preserve"> de </w:t>
      </w:r>
      <w:r w:rsidR="001C2873" w:rsidRPr="00085A99">
        <w:rPr>
          <w:rFonts w:ascii="Verdana" w:hAnsi="Verdana" w:cs="Arial"/>
          <w:iCs/>
          <w:sz w:val="20"/>
          <w:szCs w:val="20"/>
        </w:rPr>
        <w:t>2026</w:t>
      </w:r>
      <w:r w:rsidR="00727277" w:rsidRPr="00085A99">
        <w:rPr>
          <w:rFonts w:ascii="Verdana" w:hAnsi="Verdana" w:cs="Arial"/>
          <w:iCs/>
          <w:sz w:val="20"/>
          <w:szCs w:val="20"/>
        </w:rPr>
        <w:t xml:space="preserve"> </w:t>
      </w:r>
      <w:r w:rsidR="00727277" w:rsidRPr="00085A99">
        <w:rPr>
          <w:rFonts w:ascii="Verdana" w:hAnsi="Verdana"/>
          <w:bCs/>
          <w:iCs/>
          <w:sz w:val="20"/>
          <w:szCs w:val="20"/>
        </w:rPr>
        <w:t xml:space="preserve">até o dia </w:t>
      </w:r>
      <w:r w:rsidR="006474CB" w:rsidRPr="00085A99">
        <w:rPr>
          <w:rFonts w:ascii="Verdana" w:hAnsi="Verdana" w:cs="Arial"/>
          <w:iCs/>
          <w:sz w:val="20"/>
          <w:szCs w:val="20"/>
        </w:rPr>
        <w:t>10 de maio</w:t>
      </w:r>
      <w:r w:rsidR="00727277" w:rsidRPr="00085A99">
        <w:rPr>
          <w:rFonts w:ascii="Verdana" w:hAnsi="Verdana" w:cs="Arial"/>
          <w:iCs/>
          <w:sz w:val="20"/>
          <w:szCs w:val="20"/>
        </w:rPr>
        <w:t xml:space="preserve"> de </w:t>
      </w:r>
      <w:r w:rsidR="001C2873" w:rsidRPr="00085A99">
        <w:rPr>
          <w:rFonts w:ascii="Verdana" w:hAnsi="Verdana" w:cs="Arial"/>
          <w:iCs/>
          <w:sz w:val="20"/>
          <w:szCs w:val="20"/>
        </w:rPr>
        <w:t>2026</w:t>
      </w:r>
      <w:r w:rsidR="00727277" w:rsidRPr="00085A99">
        <w:rPr>
          <w:rStyle w:val="fontstyle01"/>
        </w:rPr>
        <w:t>, aguardando seu completo envio e</w:t>
      </w:r>
      <w:r w:rsidR="00CC5CFF" w:rsidRPr="00085A99">
        <w:rPr>
          <w:rStyle w:val="fontstyle01"/>
        </w:rPr>
        <w:t xml:space="preserve"> </w:t>
      </w:r>
      <w:r w:rsidR="00727277" w:rsidRPr="00085A99">
        <w:rPr>
          <w:rStyle w:val="fontstyle01"/>
        </w:rPr>
        <w:t>confirmação de validação pelo sistema</w:t>
      </w:r>
      <w:r w:rsidR="00727277" w:rsidRPr="00085A99">
        <w:rPr>
          <w:rFonts w:ascii="Verdana" w:hAnsi="Verdana"/>
          <w:sz w:val="20"/>
          <w:szCs w:val="20"/>
        </w:rPr>
        <w:t xml:space="preserve">. </w:t>
      </w:r>
    </w:p>
    <w:p w14:paraId="30A64CA0" w14:textId="77777777" w:rsidR="00727277" w:rsidRPr="00085A99" w:rsidRDefault="00727277" w:rsidP="00CC5CFF">
      <w:pPr>
        <w:jc w:val="both"/>
        <w:rPr>
          <w:rFonts w:ascii="Verdana" w:hAnsi="Verdana"/>
          <w:sz w:val="20"/>
          <w:szCs w:val="20"/>
        </w:rPr>
      </w:pPr>
    </w:p>
    <w:p w14:paraId="11E8E906" w14:textId="77777777" w:rsidR="0055108E" w:rsidRPr="00085A99" w:rsidRDefault="0055108E" w:rsidP="0055108E">
      <w:pPr>
        <w:pStyle w:val="ListParagraph"/>
        <w:numPr>
          <w:ilvl w:val="0"/>
          <w:numId w:val="13"/>
        </w:numPr>
        <w:tabs>
          <w:tab w:val="left" w:pos="1701"/>
        </w:tabs>
        <w:ind w:left="1418" w:firstLine="0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Cadastrar ou atualizar seus dados pessoais; </w:t>
      </w:r>
    </w:p>
    <w:p w14:paraId="2F404A32" w14:textId="77777777" w:rsidR="0055108E" w:rsidRPr="00085A99" w:rsidRDefault="0055108E" w:rsidP="0055108E">
      <w:pPr>
        <w:pStyle w:val="ListParagraph"/>
        <w:numPr>
          <w:ilvl w:val="0"/>
          <w:numId w:val="13"/>
        </w:numPr>
        <w:tabs>
          <w:tab w:val="left" w:pos="1701"/>
        </w:tabs>
        <w:ind w:left="1418" w:firstLine="0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Realizar cadastramento e upload (foto) da(s) nota(s)/cupom(ns) fiscal(is), aguardando o seu completo envio e a confirmação de validação; </w:t>
      </w:r>
    </w:p>
    <w:p w14:paraId="506B30C9" w14:textId="77777777" w:rsidR="0055108E" w:rsidRPr="00085A99" w:rsidRDefault="0055108E" w:rsidP="0055108E">
      <w:pPr>
        <w:pStyle w:val="ListParagraph"/>
        <w:numPr>
          <w:ilvl w:val="0"/>
          <w:numId w:val="13"/>
        </w:numPr>
        <w:tabs>
          <w:tab w:val="left" w:pos="1701"/>
        </w:tabs>
        <w:ind w:left="1418" w:firstLine="0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Dar aceite no regulamento da promoção;</w:t>
      </w:r>
    </w:p>
    <w:p w14:paraId="3B3B79F1" w14:textId="3D4FD333" w:rsidR="0055108E" w:rsidRPr="00085A99" w:rsidRDefault="0055108E" w:rsidP="0055108E">
      <w:pPr>
        <w:pStyle w:val="ListParagraph"/>
        <w:numPr>
          <w:ilvl w:val="0"/>
          <w:numId w:val="13"/>
        </w:numPr>
        <w:tabs>
          <w:tab w:val="left" w:pos="1701"/>
        </w:tabs>
        <w:ind w:left="1418" w:firstLine="0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Após a validação das notas, e ao atingir o valor necessário para participar, o participante deverá comparecer ao balcão de trocas localizado nas dependências do Uberlândia Shopping realizar a doação de 01 (um) quilo de alimento não perecível (exceto sal) e apresentar um documento com CPF e foto às promotoras para retirar seu brinde, caso existe estoque disponível.</w:t>
      </w:r>
    </w:p>
    <w:p w14:paraId="7165A030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4665636B" w14:textId="77777777" w:rsidR="00727277" w:rsidRPr="00085A99" w:rsidRDefault="00727277" w:rsidP="00CC5CFF">
      <w:pPr>
        <w:numPr>
          <w:ilvl w:val="2"/>
          <w:numId w:val="9"/>
        </w:numPr>
        <w:ind w:left="1418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Para que todos os passos sejam concluídos e efetivados, será necessário que o participante siga todas as instruções constantes no sistema, a todo tempo.</w:t>
      </w:r>
    </w:p>
    <w:p w14:paraId="2A997BCA" w14:textId="77777777" w:rsidR="00BB2B10" w:rsidRPr="00085A99" w:rsidRDefault="00BB2B10" w:rsidP="00CC5CFF">
      <w:pPr>
        <w:ind w:left="1418"/>
        <w:jc w:val="both"/>
        <w:rPr>
          <w:rFonts w:ascii="Verdana" w:hAnsi="Verdana"/>
          <w:sz w:val="20"/>
          <w:szCs w:val="20"/>
        </w:rPr>
      </w:pPr>
    </w:p>
    <w:p w14:paraId="3D705E4C" w14:textId="77777777" w:rsidR="00BB2B10" w:rsidRPr="00085A99" w:rsidRDefault="00BB2B10" w:rsidP="00085A99">
      <w:pPr>
        <w:pStyle w:val="ListParagraph"/>
        <w:ind w:left="1418"/>
        <w:jc w:val="both"/>
        <w:rPr>
          <w:rFonts w:ascii="Verdana" w:hAnsi="Verdana" w:cs="Arial"/>
          <w:sz w:val="20"/>
          <w:szCs w:val="20"/>
        </w:rPr>
      </w:pPr>
      <w:r w:rsidRPr="00085A99">
        <w:rPr>
          <w:rFonts w:ascii="Verdana" w:hAnsi="Verdana" w:cs="Arial"/>
          <w:sz w:val="20"/>
          <w:szCs w:val="20"/>
        </w:rPr>
        <w:t>Não será permitido que terceiros efetuem o cadastro/troca em nome do participante da promoção, mesmo que este representante apresente os documentos originais do titular da nota e/ou cupom fiscal e/ou procuração.</w:t>
      </w:r>
    </w:p>
    <w:p w14:paraId="3A965048" w14:textId="77777777" w:rsidR="00727277" w:rsidRPr="00085A99" w:rsidRDefault="00727277" w:rsidP="00CC5CFF">
      <w:pPr>
        <w:pStyle w:val="ListParagraph"/>
        <w:suppressAutoHyphens/>
        <w:ind w:left="1418"/>
        <w:jc w:val="both"/>
        <w:rPr>
          <w:rFonts w:ascii="Verdana" w:hAnsi="Verdana" w:cs="Verdana"/>
          <w:sz w:val="20"/>
          <w:szCs w:val="20"/>
        </w:rPr>
      </w:pPr>
    </w:p>
    <w:p w14:paraId="23B9C930" w14:textId="3AA3D7B0" w:rsidR="00262971" w:rsidRPr="00085A99" w:rsidRDefault="00262971" w:rsidP="00CC5CFF">
      <w:pPr>
        <w:pStyle w:val="ListParagraph"/>
        <w:numPr>
          <w:ilvl w:val="2"/>
          <w:numId w:val="9"/>
        </w:numPr>
        <w:suppressAutoHyphens/>
        <w:ind w:left="1418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A retirada do brinde está sujeita disponibilidade de estoque, ou seja, o cadastro na promoção não irá reservar o brinde, devendo o participante apresenta-lo no balcão de trocas da promoção localizado nas dependências do Shopping durante o período de participação indicado no regulamento ou enquanto durar o estoque disponível na promoção e apresentar um documento original com foto. </w:t>
      </w:r>
    </w:p>
    <w:p w14:paraId="5620D940" w14:textId="77777777" w:rsidR="00262971" w:rsidRPr="00085A99" w:rsidRDefault="00262971" w:rsidP="00CC5CFF">
      <w:pPr>
        <w:pStyle w:val="ListParagraph"/>
        <w:suppressAutoHyphens/>
        <w:ind w:left="1418"/>
        <w:jc w:val="both"/>
        <w:rPr>
          <w:rFonts w:ascii="Verdana" w:hAnsi="Verdana" w:cs="Verdana"/>
          <w:sz w:val="20"/>
          <w:szCs w:val="20"/>
        </w:rPr>
      </w:pPr>
    </w:p>
    <w:p w14:paraId="448D8648" w14:textId="0CBEE900" w:rsidR="0032042A" w:rsidRPr="00085A99" w:rsidRDefault="0032042A" w:rsidP="00CC5CFF">
      <w:pPr>
        <w:pStyle w:val="ListParagraph"/>
        <w:numPr>
          <w:ilvl w:val="1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A</w:t>
      </w:r>
      <w:r w:rsidRPr="00085A99">
        <w:rPr>
          <w:rFonts w:ascii="Verdana" w:hAnsi="Verdana"/>
          <w:b/>
          <w:bCs/>
          <w:sz w:val="20"/>
          <w:szCs w:val="20"/>
        </w:rPr>
        <w:t> </w:t>
      </w:r>
      <w:r w:rsidRPr="00085A99">
        <w:rPr>
          <w:rStyle w:val="fontstyle01"/>
        </w:rPr>
        <w:t xml:space="preserve">central de troca funcionará de </w:t>
      </w:r>
      <w:r w:rsidRPr="00085A99">
        <w:rPr>
          <w:rFonts w:ascii="Verdana" w:hAnsi="Verdana" w:cs="Arial"/>
          <w:sz w:val="20"/>
          <w:szCs w:val="20"/>
        </w:rPr>
        <w:t>segunda a sábado das 10h00 às 22h00 e domingos das 14h00 às 20h00,</w:t>
      </w:r>
      <w:r w:rsidRPr="00085A99">
        <w:rPr>
          <w:rFonts w:ascii="Verdana" w:hAnsi="Verdana"/>
          <w:sz w:val="20"/>
          <w:szCs w:val="20"/>
        </w:rPr>
        <w:t xml:space="preserve"> sendo que qualquer horário diferenciado será divulgado posteriormente nos meios de comunicação</w:t>
      </w:r>
      <w:r w:rsidRPr="00085A99">
        <w:rPr>
          <w:rFonts w:ascii="Verdana" w:hAnsi="Verdana"/>
          <w:bCs/>
          <w:iCs/>
          <w:sz w:val="20"/>
          <w:szCs w:val="20"/>
        </w:rPr>
        <w:t xml:space="preserve">. </w:t>
      </w:r>
      <w:r w:rsidRPr="00085A99">
        <w:rPr>
          <w:rFonts w:ascii="Verdana" w:hAnsi="Verdana"/>
          <w:sz w:val="20"/>
          <w:szCs w:val="20"/>
        </w:rPr>
        <w:t xml:space="preserve">Todavia, na hipótese de modificação de funcionamento do </w:t>
      </w:r>
      <w:r w:rsidRPr="00085A99">
        <w:rPr>
          <w:rFonts w:ascii="Verdana" w:hAnsi="Verdana" w:cs="Arial"/>
          <w:sz w:val="20"/>
          <w:szCs w:val="20"/>
        </w:rPr>
        <w:t>Uberlândia Shopping e</w:t>
      </w:r>
      <w:r w:rsidRPr="00085A99">
        <w:rPr>
          <w:rFonts w:ascii="Verdana" w:hAnsi="Verdana"/>
          <w:sz w:val="20"/>
          <w:szCs w:val="20"/>
        </w:rPr>
        <w:t xml:space="preserve">/ou do </w:t>
      </w:r>
      <w:r w:rsidRPr="00085A99">
        <w:rPr>
          <w:rFonts w:ascii="Verdana" w:hAnsi="Verdana" w:cs="Verdana"/>
          <w:sz w:val="20"/>
          <w:szCs w:val="20"/>
        </w:rPr>
        <w:t>central de atendimento</w:t>
      </w:r>
      <w:r w:rsidRPr="00085A99">
        <w:rPr>
          <w:rFonts w:ascii="Verdana" w:hAnsi="Verdana"/>
          <w:sz w:val="20"/>
          <w:szCs w:val="20"/>
        </w:rPr>
        <w:t>, este funcionará em conformidade com o novo horário de funcionamento estabelecido pela administração do Shopping com aviso prévio aos clientes.</w:t>
      </w:r>
    </w:p>
    <w:p w14:paraId="0E2064F6" w14:textId="77777777" w:rsidR="00CC5CFF" w:rsidRPr="00085A99" w:rsidRDefault="00CC5CFF" w:rsidP="00CC5CFF">
      <w:pPr>
        <w:pStyle w:val="ListParagraph"/>
        <w:ind w:left="709"/>
        <w:jc w:val="both"/>
        <w:rPr>
          <w:rFonts w:ascii="Verdana" w:hAnsi="Verdana"/>
          <w:sz w:val="20"/>
          <w:szCs w:val="20"/>
        </w:rPr>
      </w:pPr>
    </w:p>
    <w:p w14:paraId="046540C4" w14:textId="77777777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O cadastro dos dados pessoais nesta promoção deverá ser realizado 1 (uma) única vez durante todo o período de vigência da promoção, sendo este controle vinculado ao número de inscrição no CPF, nome completo, número do celular, data de nascimento, endereço completo e e-mail informados pelo consumidor. </w:t>
      </w:r>
    </w:p>
    <w:p w14:paraId="3B72530E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2BE90E3D" w14:textId="77777777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Caso alguma nota ou cupom fiscal de compras esteja ilegível ou não seja aceito, o consumidor precisará retificá-lo durante o período de vigência da promoção, sob pena de ser o referido comprovante desconsiderado, caso não seja recadastrado ou tenha alcançado o valor exigido para participação. É de inteira responsabilidade do consumidor acompanhar o status de validação de notas fiscais por ele enviadas.</w:t>
      </w:r>
    </w:p>
    <w:p w14:paraId="26D3FEF2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2DE85A04" w14:textId="48A84C52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Uma vez concluído o cadastro na promoção, validados os comprovantes fiscais de compras, o sistema emitirá o voucher atribuído ao consumidor, que ficará registrado no sistema da promoção para utilização e retirada do brinde. </w:t>
      </w:r>
      <w:r w:rsidRPr="00085A99">
        <w:rPr>
          <w:rFonts w:ascii="Verdana" w:hAnsi="Verdana" w:cs="Calibri"/>
          <w:sz w:val="20"/>
          <w:szCs w:val="20"/>
        </w:rPr>
        <w:t xml:space="preserve">Caso o participante tenha suas notas aprovadas, mas não tenha retirado seu brinde </w:t>
      </w:r>
      <w:r w:rsidRPr="00085A99">
        <w:rPr>
          <w:rFonts w:ascii="Verdana" w:hAnsi="Verdana" w:cs="Verdana"/>
          <w:sz w:val="20"/>
          <w:szCs w:val="20"/>
        </w:rPr>
        <w:t xml:space="preserve">até as </w:t>
      </w:r>
      <w:r w:rsidR="00CC5CFF" w:rsidRPr="00085A99">
        <w:rPr>
          <w:rFonts w:ascii="Verdana" w:hAnsi="Verdana" w:cs="Verdana"/>
          <w:sz w:val="20"/>
          <w:szCs w:val="20"/>
        </w:rPr>
        <w:t>20h</w:t>
      </w:r>
      <w:r w:rsidRPr="00085A99">
        <w:rPr>
          <w:rFonts w:ascii="Verdana" w:hAnsi="Verdana" w:cs="Verdana"/>
          <w:sz w:val="20"/>
          <w:szCs w:val="20"/>
        </w:rPr>
        <w:t xml:space="preserve">00 do dia </w:t>
      </w:r>
      <w:r w:rsidR="006474CB" w:rsidRPr="00085A99">
        <w:rPr>
          <w:rFonts w:ascii="Verdana" w:hAnsi="Verdana"/>
          <w:sz w:val="20"/>
          <w:szCs w:val="20"/>
        </w:rPr>
        <w:t>10 de maio</w:t>
      </w:r>
      <w:r w:rsidR="00336A5B" w:rsidRPr="00085A99">
        <w:rPr>
          <w:rFonts w:ascii="Verdana" w:hAnsi="Verdana"/>
          <w:sz w:val="20"/>
          <w:szCs w:val="20"/>
        </w:rPr>
        <w:t xml:space="preserve"> de </w:t>
      </w:r>
      <w:r w:rsidR="001C2873" w:rsidRPr="00085A99">
        <w:rPr>
          <w:rFonts w:ascii="Verdana" w:hAnsi="Verdana"/>
          <w:sz w:val="20"/>
          <w:szCs w:val="20"/>
        </w:rPr>
        <w:t>2026</w:t>
      </w:r>
      <w:r w:rsidRPr="00085A99">
        <w:rPr>
          <w:rFonts w:ascii="Verdana" w:hAnsi="Verdana"/>
          <w:sz w:val="20"/>
          <w:szCs w:val="20"/>
        </w:rPr>
        <w:t xml:space="preserve"> </w:t>
      </w:r>
      <w:r w:rsidRPr="00085A99">
        <w:rPr>
          <w:rFonts w:ascii="Verdana" w:hAnsi="Verdana" w:cs="Calibri"/>
          <w:sz w:val="20"/>
          <w:szCs w:val="20"/>
        </w:rPr>
        <w:t xml:space="preserve">ou </w:t>
      </w:r>
      <w:r w:rsidRPr="00085A99">
        <w:rPr>
          <w:rFonts w:ascii="Verdana" w:hAnsi="Verdana"/>
          <w:sz w:val="20"/>
          <w:szCs w:val="20"/>
        </w:rPr>
        <w:t xml:space="preserve">enquanto durou o estoque </w:t>
      </w:r>
      <w:r w:rsidRPr="00085A99">
        <w:rPr>
          <w:rFonts w:ascii="Verdana" w:hAnsi="Verdana" w:cs="Calibri"/>
          <w:sz w:val="20"/>
          <w:szCs w:val="20"/>
        </w:rPr>
        <w:t xml:space="preserve">de </w:t>
      </w:r>
      <w:r w:rsidRPr="00085A99">
        <w:rPr>
          <w:rFonts w:ascii="Verdana" w:hAnsi="Verdana"/>
          <w:sz w:val="20"/>
          <w:szCs w:val="20"/>
        </w:rPr>
        <w:t>brindes</w:t>
      </w:r>
      <w:r w:rsidRPr="00085A99">
        <w:rPr>
          <w:rFonts w:ascii="Verdana" w:hAnsi="Verdana" w:cs="Calibri"/>
          <w:sz w:val="20"/>
          <w:szCs w:val="20"/>
        </w:rPr>
        <w:t>, o participante perderá o direito ao mesmo.</w:t>
      </w:r>
    </w:p>
    <w:p w14:paraId="45D20599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252D96A0" w14:textId="028E69CF" w:rsidR="0032042A" w:rsidRPr="00BB524E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b/>
          <w:bCs/>
          <w:sz w:val="20"/>
          <w:szCs w:val="20"/>
          <w:highlight w:val="yellow"/>
        </w:rPr>
      </w:pPr>
      <w:r w:rsidRPr="00085A99">
        <w:rPr>
          <w:rFonts w:ascii="Verdana" w:hAnsi="Verdana"/>
          <w:sz w:val="20"/>
          <w:szCs w:val="20"/>
        </w:rPr>
        <w:t xml:space="preserve">Após o cadastramento da nota fiscal, o sistema da promoção </w:t>
      </w:r>
      <w:r w:rsidRPr="00BB524E">
        <w:rPr>
          <w:rFonts w:ascii="Verdana" w:hAnsi="Verdana"/>
          <w:b/>
          <w:bCs/>
          <w:sz w:val="20"/>
          <w:szCs w:val="20"/>
          <w:highlight w:val="yellow"/>
        </w:rPr>
        <w:t>fará em até 72 horas sua confirmação ou recusa de participação na promoção</w:t>
      </w:r>
      <w:r w:rsidRPr="00085A99">
        <w:rPr>
          <w:rFonts w:ascii="Verdana" w:hAnsi="Verdana"/>
          <w:sz w:val="20"/>
          <w:szCs w:val="20"/>
        </w:rPr>
        <w:t xml:space="preserve">. Sendo que, as trocas poderão ser realizadas até </w:t>
      </w:r>
      <w:r w:rsidRPr="00085A99">
        <w:rPr>
          <w:rFonts w:ascii="Verdana" w:hAnsi="Verdana"/>
          <w:bCs/>
          <w:iCs/>
          <w:sz w:val="20"/>
          <w:szCs w:val="20"/>
        </w:rPr>
        <w:t xml:space="preserve">às </w:t>
      </w:r>
      <w:r w:rsidR="00CC5CFF" w:rsidRPr="00085A99">
        <w:rPr>
          <w:rFonts w:ascii="Verdana" w:hAnsi="Verdana"/>
          <w:bCs/>
          <w:iCs/>
          <w:sz w:val="20"/>
          <w:szCs w:val="20"/>
        </w:rPr>
        <w:t>20h</w:t>
      </w:r>
      <w:r w:rsidRPr="00085A99">
        <w:rPr>
          <w:rFonts w:ascii="Verdana" w:hAnsi="Verdana"/>
          <w:bCs/>
          <w:iCs/>
          <w:sz w:val="20"/>
          <w:szCs w:val="20"/>
        </w:rPr>
        <w:t xml:space="preserve">00 do dia </w:t>
      </w:r>
      <w:r w:rsidR="006474CB" w:rsidRPr="00085A99">
        <w:rPr>
          <w:rFonts w:ascii="Verdana" w:hAnsi="Verdana" w:cs="Arial"/>
          <w:iCs/>
          <w:sz w:val="20"/>
          <w:szCs w:val="20"/>
        </w:rPr>
        <w:t>10 de maio</w:t>
      </w:r>
      <w:r w:rsidR="00336A5B" w:rsidRPr="00085A99">
        <w:rPr>
          <w:rFonts w:ascii="Verdana" w:hAnsi="Verdana" w:cs="Arial"/>
          <w:iCs/>
          <w:sz w:val="20"/>
          <w:szCs w:val="20"/>
        </w:rPr>
        <w:t xml:space="preserve"> de </w:t>
      </w:r>
      <w:r w:rsidR="001C2873" w:rsidRPr="00085A99">
        <w:rPr>
          <w:rFonts w:ascii="Verdana" w:hAnsi="Verdana" w:cs="Arial"/>
          <w:iCs/>
          <w:sz w:val="20"/>
          <w:szCs w:val="20"/>
        </w:rPr>
        <w:t>2026</w:t>
      </w:r>
      <w:r w:rsidRPr="00085A99">
        <w:rPr>
          <w:rFonts w:ascii="Verdana" w:hAnsi="Verdana"/>
          <w:bCs/>
          <w:iCs/>
          <w:sz w:val="20"/>
          <w:szCs w:val="20"/>
        </w:rPr>
        <w:t xml:space="preserve">, </w:t>
      </w:r>
      <w:r w:rsidRPr="00085A99">
        <w:rPr>
          <w:rFonts w:ascii="Verdana" w:hAnsi="Verdana"/>
          <w:sz w:val="20"/>
          <w:szCs w:val="20"/>
        </w:rPr>
        <w:t xml:space="preserve">com notas fiscais emitidas entre às </w:t>
      </w:r>
      <w:r w:rsidRPr="00BB524E">
        <w:rPr>
          <w:rFonts w:ascii="Verdana" w:hAnsi="Verdana"/>
          <w:b/>
          <w:bCs/>
          <w:sz w:val="20"/>
          <w:szCs w:val="20"/>
          <w:highlight w:val="yellow"/>
        </w:rPr>
        <w:t>10</w:t>
      </w:r>
      <w:r w:rsidRPr="00BB524E">
        <w:rPr>
          <w:rFonts w:ascii="Verdana" w:hAnsi="Verdana"/>
          <w:b/>
          <w:bCs/>
          <w:iCs/>
          <w:sz w:val="20"/>
          <w:szCs w:val="20"/>
          <w:highlight w:val="yellow"/>
        </w:rPr>
        <w:t xml:space="preserve">h00 do dia </w:t>
      </w:r>
      <w:r w:rsidR="006474CB" w:rsidRPr="00BB524E">
        <w:rPr>
          <w:rFonts w:ascii="Verdana" w:hAnsi="Verdana" w:cs="Arial"/>
          <w:b/>
          <w:bCs/>
          <w:iCs/>
          <w:sz w:val="20"/>
          <w:szCs w:val="20"/>
          <w:highlight w:val="yellow"/>
        </w:rPr>
        <w:t>01 de maio</w:t>
      </w:r>
      <w:r w:rsidR="00336A5B" w:rsidRPr="00BB524E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de </w:t>
      </w:r>
      <w:r w:rsidR="001C2873" w:rsidRPr="00BB524E">
        <w:rPr>
          <w:rFonts w:ascii="Verdana" w:hAnsi="Verdana" w:cs="Arial"/>
          <w:b/>
          <w:bCs/>
          <w:iCs/>
          <w:sz w:val="20"/>
          <w:szCs w:val="20"/>
          <w:highlight w:val="yellow"/>
        </w:rPr>
        <w:t>2026</w:t>
      </w:r>
      <w:r w:rsidRPr="00BB524E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</w:t>
      </w:r>
      <w:r w:rsidRPr="00BB524E">
        <w:rPr>
          <w:rFonts w:ascii="Verdana" w:hAnsi="Verdana"/>
          <w:b/>
          <w:bCs/>
          <w:iCs/>
          <w:sz w:val="20"/>
          <w:szCs w:val="20"/>
          <w:highlight w:val="yellow"/>
        </w:rPr>
        <w:t xml:space="preserve">até às </w:t>
      </w:r>
      <w:r w:rsidR="00CC5CFF" w:rsidRPr="00BB524E">
        <w:rPr>
          <w:rFonts w:ascii="Verdana" w:hAnsi="Verdana"/>
          <w:b/>
          <w:bCs/>
          <w:iCs/>
          <w:sz w:val="20"/>
          <w:szCs w:val="20"/>
          <w:highlight w:val="yellow"/>
        </w:rPr>
        <w:t>20h</w:t>
      </w:r>
      <w:r w:rsidRPr="00BB524E">
        <w:rPr>
          <w:rFonts w:ascii="Verdana" w:hAnsi="Verdana"/>
          <w:b/>
          <w:bCs/>
          <w:iCs/>
          <w:sz w:val="20"/>
          <w:szCs w:val="20"/>
          <w:highlight w:val="yellow"/>
        </w:rPr>
        <w:t xml:space="preserve">00 do dia </w:t>
      </w:r>
      <w:r w:rsidR="006474CB" w:rsidRPr="00BB524E">
        <w:rPr>
          <w:rFonts w:ascii="Verdana" w:hAnsi="Verdana" w:cs="Arial"/>
          <w:b/>
          <w:bCs/>
          <w:iCs/>
          <w:sz w:val="20"/>
          <w:szCs w:val="20"/>
          <w:highlight w:val="yellow"/>
        </w:rPr>
        <w:t>10 de maio</w:t>
      </w:r>
      <w:r w:rsidR="00336A5B" w:rsidRPr="00BB524E">
        <w:rPr>
          <w:rFonts w:ascii="Verdana" w:hAnsi="Verdana" w:cs="Arial"/>
          <w:b/>
          <w:bCs/>
          <w:iCs/>
          <w:sz w:val="20"/>
          <w:szCs w:val="20"/>
          <w:highlight w:val="yellow"/>
        </w:rPr>
        <w:t xml:space="preserve"> de </w:t>
      </w:r>
      <w:r w:rsidR="001C2873" w:rsidRPr="00BB524E">
        <w:rPr>
          <w:rFonts w:ascii="Verdana" w:hAnsi="Verdana" w:cs="Arial"/>
          <w:b/>
          <w:bCs/>
          <w:iCs/>
          <w:sz w:val="20"/>
          <w:szCs w:val="20"/>
          <w:highlight w:val="yellow"/>
        </w:rPr>
        <w:t>2026</w:t>
      </w:r>
      <w:r w:rsidR="00BB524E" w:rsidRPr="00BB524E">
        <w:rPr>
          <w:rFonts w:ascii="Verdana" w:hAnsi="Verdana"/>
          <w:b/>
          <w:bCs/>
          <w:sz w:val="20"/>
          <w:szCs w:val="20"/>
          <w:highlight w:val="yellow"/>
        </w:rPr>
        <w:t xml:space="preserve"> ou enquanto durar o estoque.</w:t>
      </w:r>
    </w:p>
    <w:p w14:paraId="60F83C02" w14:textId="77777777" w:rsidR="0032042A" w:rsidRPr="00BB524E" w:rsidRDefault="0032042A" w:rsidP="00CC5CFF">
      <w:pPr>
        <w:ind w:left="709" w:hanging="709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2E23084C" w14:textId="0F4FBD5C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Após às </w:t>
      </w:r>
      <w:r w:rsidR="00CC5CFF" w:rsidRPr="00085A99">
        <w:rPr>
          <w:rFonts w:ascii="Verdana" w:hAnsi="Verdana"/>
          <w:sz w:val="20"/>
          <w:szCs w:val="20"/>
        </w:rPr>
        <w:t>20h</w:t>
      </w:r>
      <w:r w:rsidRPr="00085A99">
        <w:rPr>
          <w:rFonts w:ascii="Verdana" w:hAnsi="Verdana"/>
          <w:sz w:val="20"/>
          <w:szCs w:val="20"/>
        </w:rPr>
        <w:t>00</w:t>
      </w:r>
      <w:r w:rsidRPr="00085A99">
        <w:rPr>
          <w:rFonts w:ascii="Verdana" w:hAnsi="Verdana"/>
          <w:bCs/>
          <w:iCs/>
          <w:sz w:val="20"/>
          <w:szCs w:val="20"/>
        </w:rPr>
        <w:t xml:space="preserve"> do dia </w:t>
      </w:r>
      <w:r w:rsidR="006474CB" w:rsidRPr="00085A99">
        <w:rPr>
          <w:rFonts w:ascii="Verdana" w:hAnsi="Verdana" w:cs="Arial"/>
          <w:iCs/>
          <w:sz w:val="20"/>
          <w:szCs w:val="20"/>
        </w:rPr>
        <w:t>10 de maio</w:t>
      </w:r>
      <w:r w:rsidR="00336A5B" w:rsidRPr="00085A99">
        <w:rPr>
          <w:rFonts w:ascii="Verdana" w:hAnsi="Verdana" w:cs="Arial"/>
          <w:iCs/>
          <w:sz w:val="20"/>
          <w:szCs w:val="20"/>
        </w:rPr>
        <w:t xml:space="preserve"> de </w:t>
      </w:r>
      <w:r w:rsidR="001C2873" w:rsidRPr="00085A99">
        <w:rPr>
          <w:rFonts w:ascii="Verdana" w:hAnsi="Verdana" w:cs="Arial"/>
          <w:iCs/>
          <w:sz w:val="20"/>
          <w:szCs w:val="20"/>
        </w:rPr>
        <w:t>2026</w:t>
      </w:r>
      <w:r w:rsidRPr="00085A99">
        <w:rPr>
          <w:rFonts w:ascii="Verdana" w:hAnsi="Verdana"/>
          <w:sz w:val="20"/>
          <w:szCs w:val="20"/>
        </w:rPr>
        <w:t>, toda e qualquer nota fiscal recusada pelo sistema da promoção não dará direito ao brinde da promoção e não poderá ser submetido para avaliação novamente.</w:t>
      </w:r>
    </w:p>
    <w:p w14:paraId="110210D9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174D0204" w14:textId="77777777" w:rsidR="0032042A" w:rsidRPr="00085A99" w:rsidRDefault="0032042A" w:rsidP="00CC5CFF">
      <w:pPr>
        <w:numPr>
          <w:ilvl w:val="1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Ocorrendo qualquer dificuldade no momento do cadastro nesta promoção ou da entrega do brinde, o consumidor poderá entrar em contato com o Shopping pelo e-mail: espacocliente@uberlandiashopping.com.br ou ir direto ao Espaço Cliente, localizado no Piso 2, próximo à Vivara.</w:t>
      </w:r>
    </w:p>
    <w:p w14:paraId="00531B3D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0F48A717" w14:textId="77777777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É obrigatório que o participante desta promoção cadastre seus dados pessoais válidos e atualizado, uma vez que esses serão utilizados para identificação e localização do ganhador desta promoção e consequente entrega do brinde. Dessa forma, a Promotora da promoção não será responsável de ficar impossibilitada de entregar o brinde, em razão do fornecimento de dados incompletos e incorretos.  </w:t>
      </w:r>
    </w:p>
    <w:p w14:paraId="713ECC1C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iCs/>
          <w:sz w:val="20"/>
          <w:szCs w:val="20"/>
        </w:rPr>
      </w:pPr>
    </w:p>
    <w:p w14:paraId="11294392" w14:textId="77777777" w:rsidR="0032042A" w:rsidRPr="00085A99" w:rsidRDefault="0032042A" w:rsidP="00CC5CFF">
      <w:pPr>
        <w:numPr>
          <w:ilvl w:val="1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O recebimento da confirmação de participação é a garantia do participante de que seu cadastro foi recebido nos servidores da empresa promotora e de que o seu cupom fiscal</w:t>
      </w:r>
      <w:r w:rsidRPr="00085A99">
        <w:rPr>
          <w:rFonts w:ascii="Verdana" w:hAnsi="Verdana"/>
          <w:iCs/>
          <w:sz w:val="20"/>
          <w:szCs w:val="20"/>
        </w:rPr>
        <w:t xml:space="preserve"> </w:t>
      </w:r>
      <w:r w:rsidRPr="00085A99">
        <w:rPr>
          <w:rFonts w:ascii="Verdana" w:hAnsi="Verdana"/>
          <w:sz w:val="20"/>
          <w:szCs w:val="20"/>
        </w:rPr>
        <w:t>está registrado para validação e que sua participação está assegurada.</w:t>
      </w:r>
    </w:p>
    <w:p w14:paraId="7711E538" w14:textId="77777777" w:rsidR="0032042A" w:rsidRPr="00085A99" w:rsidRDefault="0032042A" w:rsidP="00CC5CFF">
      <w:pPr>
        <w:pStyle w:val="ListParagraph"/>
        <w:ind w:left="709" w:hanging="709"/>
        <w:rPr>
          <w:rFonts w:ascii="Verdana" w:hAnsi="Verdana"/>
          <w:sz w:val="20"/>
          <w:szCs w:val="20"/>
        </w:rPr>
      </w:pPr>
    </w:p>
    <w:p w14:paraId="0493837E" w14:textId="16A5E48A" w:rsidR="0032042A" w:rsidRPr="00085A99" w:rsidRDefault="0032042A" w:rsidP="00CC5CFF">
      <w:pPr>
        <w:pStyle w:val="ListParagraph"/>
        <w:numPr>
          <w:ilvl w:val="2"/>
          <w:numId w:val="9"/>
        </w:numPr>
        <w:ind w:left="1560" w:hanging="851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Caso, por qualquer razão, alheia à vontade do consumidor, houver interrupção no cadastramento, de maneira que não seja concluída a operação, o consumidor poderá, durante o período de participação da promoção, acessar novamente o site </w:t>
      </w:r>
      <w:hyperlink r:id="rId10" w:history="1">
        <w:r w:rsidRPr="00085A99">
          <w:rPr>
            <w:rStyle w:val="Hyperlink"/>
            <w:rFonts w:ascii="Verdana" w:hAnsi="Verdana"/>
            <w:sz w:val="20"/>
            <w:szCs w:val="20"/>
          </w:rPr>
          <w:t>www.uberlandiashopping.com.br</w:t>
        </w:r>
      </w:hyperlink>
      <w:r w:rsidRPr="00085A99">
        <w:rPr>
          <w:rFonts w:ascii="Verdana" w:hAnsi="Verdana"/>
          <w:sz w:val="20"/>
          <w:szCs w:val="20"/>
        </w:rPr>
        <w:t xml:space="preserve"> no intuito de efetivar seu cadastramento na promoção, sendo certo que a participação será efetivada somente a partir do momento em que o consumidor receber a mensagem de confirmação do seu cadastro e validação dos comprovantes de compra.</w:t>
      </w:r>
      <w:r w:rsidR="003F06AC" w:rsidRPr="00085A99">
        <w:rPr>
          <w:rFonts w:ascii="Verdana" w:hAnsi="Verdana"/>
          <w:sz w:val="20"/>
          <w:szCs w:val="20"/>
        </w:rPr>
        <w:t xml:space="preserve"> </w:t>
      </w:r>
    </w:p>
    <w:p w14:paraId="2A282CDA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624D63E3" w14:textId="483E2708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As notas fiscais e/ou cupons fiscais emitidos entre às 10</w:t>
      </w:r>
      <w:r w:rsidRPr="00085A99">
        <w:rPr>
          <w:rFonts w:ascii="Verdana" w:hAnsi="Verdana"/>
          <w:bCs/>
          <w:iCs/>
          <w:sz w:val="20"/>
          <w:szCs w:val="20"/>
        </w:rPr>
        <w:t xml:space="preserve">h00 do dia </w:t>
      </w:r>
      <w:r w:rsidR="006474CB" w:rsidRPr="00085A99">
        <w:rPr>
          <w:rFonts w:ascii="Verdana" w:hAnsi="Verdana" w:cs="Arial"/>
          <w:iCs/>
          <w:sz w:val="20"/>
          <w:szCs w:val="20"/>
        </w:rPr>
        <w:t>01 de maio</w:t>
      </w:r>
      <w:r w:rsidR="00336A5B" w:rsidRPr="00085A99">
        <w:rPr>
          <w:rFonts w:ascii="Verdana" w:hAnsi="Verdana" w:cs="Arial"/>
          <w:iCs/>
          <w:sz w:val="20"/>
          <w:szCs w:val="20"/>
        </w:rPr>
        <w:t xml:space="preserve"> de </w:t>
      </w:r>
      <w:r w:rsidR="001C2873" w:rsidRPr="00085A99">
        <w:rPr>
          <w:rFonts w:ascii="Verdana" w:hAnsi="Verdana" w:cs="Arial"/>
          <w:iCs/>
          <w:sz w:val="20"/>
          <w:szCs w:val="20"/>
        </w:rPr>
        <w:t>2026</w:t>
      </w:r>
      <w:r w:rsidRPr="00085A99">
        <w:rPr>
          <w:rFonts w:ascii="Verdana" w:hAnsi="Verdana" w:cs="Arial"/>
          <w:iCs/>
          <w:sz w:val="20"/>
          <w:szCs w:val="20"/>
        </w:rPr>
        <w:t xml:space="preserve"> </w:t>
      </w:r>
      <w:r w:rsidRPr="00085A99">
        <w:rPr>
          <w:rFonts w:ascii="Verdana" w:hAnsi="Verdana"/>
          <w:bCs/>
          <w:iCs/>
          <w:sz w:val="20"/>
          <w:szCs w:val="20"/>
        </w:rPr>
        <w:t xml:space="preserve">até às </w:t>
      </w:r>
      <w:r w:rsidR="00CC5CFF" w:rsidRPr="00085A99">
        <w:rPr>
          <w:rFonts w:ascii="Verdana" w:hAnsi="Verdana"/>
          <w:bCs/>
          <w:iCs/>
          <w:sz w:val="20"/>
          <w:szCs w:val="20"/>
        </w:rPr>
        <w:t>20h</w:t>
      </w:r>
      <w:r w:rsidRPr="00085A99">
        <w:rPr>
          <w:rFonts w:ascii="Verdana" w:hAnsi="Verdana"/>
          <w:bCs/>
          <w:iCs/>
          <w:sz w:val="20"/>
          <w:szCs w:val="20"/>
        </w:rPr>
        <w:t xml:space="preserve">00 do dia </w:t>
      </w:r>
      <w:r w:rsidR="006474CB" w:rsidRPr="00085A99">
        <w:rPr>
          <w:rFonts w:ascii="Verdana" w:hAnsi="Verdana" w:cs="Arial"/>
          <w:iCs/>
          <w:sz w:val="20"/>
          <w:szCs w:val="20"/>
        </w:rPr>
        <w:t>10 de maio</w:t>
      </w:r>
      <w:r w:rsidR="00336A5B" w:rsidRPr="00085A99">
        <w:rPr>
          <w:rFonts w:ascii="Verdana" w:hAnsi="Verdana" w:cs="Arial"/>
          <w:iCs/>
          <w:sz w:val="20"/>
          <w:szCs w:val="20"/>
        </w:rPr>
        <w:t xml:space="preserve"> de </w:t>
      </w:r>
      <w:r w:rsidR="001C2873" w:rsidRPr="00085A99">
        <w:rPr>
          <w:rFonts w:ascii="Verdana" w:hAnsi="Verdana" w:cs="Arial"/>
          <w:iCs/>
          <w:sz w:val="20"/>
          <w:szCs w:val="20"/>
        </w:rPr>
        <w:t>2026</w:t>
      </w:r>
      <w:r w:rsidRPr="00085A99">
        <w:rPr>
          <w:rFonts w:ascii="Verdana" w:hAnsi="Verdana"/>
          <w:sz w:val="20"/>
          <w:szCs w:val="20"/>
        </w:rPr>
        <w:t xml:space="preserve"> serão considerados, estando certo de que qualquer período antes e/ou depois deste período de realização promocional será desconsiderado para efeitos de troca. </w:t>
      </w:r>
    </w:p>
    <w:p w14:paraId="4DFDDA40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1EAA9A7A" w14:textId="77777777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Visando garantir, ainda, a idoneidade da promoção, no caso de apresentação pelo participante de </w:t>
      </w:r>
      <w:r w:rsidRPr="00BB524E">
        <w:rPr>
          <w:rFonts w:ascii="Verdana" w:hAnsi="Verdana"/>
          <w:b/>
          <w:bCs/>
          <w:sz w:val="20"/>
          <w:szCs w:val="20"/>
          <w:highlight w:val="yellow"/>
        </w:rPr>
        <w:t>mais de 3 (três) comprovantes de compra</w:t>
      </w:r>
      <w:r w:rsidRPr="00085A99">
        <w:rPr>
          <w:rFonts w:ascii="Verdana" w:hAnsi="Verdana"/>
          <w:sz w:val="20"/>
          <w:szCs w:val="20"/>
        </w:rPr>
        <w:t xml:space="preserve"> emitidos pelos mesmos Fast-foods e/ou restaurantes participantes, com numeração sequenciada ou não, contendo a mesma data de emissão ou, ainda, independentemente da data de emissão da nota/cupom fiscal, o Shopping se </w:t>
      </w:r>
      <w:r w:rsidRPr="00BB524E">
        <w:rPr>
          <w:rFonts w:ascii="Verdana" w:hAnsi="Verdana"/>
          <w:b/>
          <w:bCs/>
          <w:sz w:val="20"/>
          <w:szCs w:val="20"/>
          <w:highlight w:val="yellow"/>
        </w:rPr>
        <w:t>reserva o direito de consultar o estabelecimento emitente</w:t>
      </w:r>
      <w:r w:rsidRPr="00085A99">
        <w:rPr>
          <w:rFonts w:ascii="Verdana" w:hAnsi="Verdana"/>
          <w:sz w:val="20"/>
          <w:szCs w:val="20"/>
        </w:rPr>
        <w:t>, bem como a sua Administração, antes de entregar o voucher correspondentes a estas notas para retirada do brinde. Em caso de confirmação de alguma irregularidade, as respectivas notas/cupons fiscais serão carimbadas e invalidadas para efeito de participação nesta promoção.</w:t>
      </w:r>
    </w:p>
    <w:p w14:paraId="11F4E9E7" w14:textId="77777777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7BBE0381" w14:textId="77777777" w:rsidR="0032042A" w:rsidRPr="00085A99" w:rsidRDefault="0032042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Somente poderão ser cadastradas notas fiscais emitidas em nome ou CPF do próprio participante, ou seja, não será permitida a troca da Nota fiscal em nome de terceiros. </w:t>
      </w:r>
    </w:p>
    <w:p w14:paraId="3BCEA6EE" w14:textId="779EDBEC" w:rsidR="0032042A" w:rsidRPr="00085A99" w:rsidRDefault="0032042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2D1A0C3C" w14:textId="30687B73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As notas e/ou cupons fiscais referentes às compras realizadas em drogarias/farmácias, somente serão consideradas para efeito de atribuição de brinde nesta promoção, quanto aos artigos de higiene pessoal, perfumaria e cosméticos, portanto, a compra de medicamentos não será computada.</w:t>
      </w:r>
    </w:p>
    <w:p w14:paraId="5B54161D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43E138D7" w14:textId="77777777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bookmarkStart w:id="1" w:name="_Hlk55145550"/>
      <w:r w:rsidRPr="00085A99">
        <w:rPr>
          <w:rFonts w:ascii="Verdana" w:hAnsi="Verdana"/>
          <w:sz w:val="20"/>
          <w:szCs w:val="20"/>
        </w:rPr>
        <w:t xml:space="preserve">No caso das agências de viagem e prestadores de serviço, será aceito para participar da promoção comprovante de compra, mediante apresentação de recibo com CNPJ, endereço da loja no </w:t>
      </w:r>
      <w:r w:rsidRPr="00085A99">
        <w:rPr>
          <w:rFonts w:ascii="Verdana" w:hAnsi="Verdana"/>
          <w:bCs/>
          <w:iCs/>
          <w:sz w:val="20"/>
          <w:szCs w:val="20"/>
        </w:rPr>
        <w:t>Uberlândia Shopping</w:t>
      </w:r>
      <w:r w:rsidRPr="00085A99">
        <w:rPr>
          <w:rFonts w:ascii="Verdana" w:hAnsi="Verdana"/>
          <w:sz w:val="20"/>
          <w:szCs w:val="20"/>
        </w:rPr>
        <w:t>, data e valor da compra.</w:t>
      </w:r>
    </w:p>
    <w:bookmarkEnd w:id="1"/>
    <w:p w14:paraId="324E75EF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070F25E6" w14:textId="77777777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bookmarkStart w:id="2" w:name="_Hlk55145582"/>
      <w:r w:rsidRPr="00085A99">
        <w:rPr>
          <w:rFonts w:ascii="Verdana" w:hAnsi="Verdana"/>
          <w:sz w:val="20"/>
          <w:szCs w:val="20"/>
        </w:rPr>
        <w:t xml:space="preserve">Nos casos de lojas que possuam Centro de Distribuição de Mercadorias localizado fora do </w:t>
      </w:r>
      <w:r w:rsidRPr="00085A99">
        <w:rPr>
          <w:rFonts w:ascii="Verdana" w:hAnsi="Verdana"/>
          <w:bCs/>
          <w:iCs/>
          <w:sz w:val="20"/>
          <w:szCs w:val="20"/>
        </w:rPr>
        <w:t>Uberlândia Shopping</w:t>
      </w:r>
      <w:r w:rsidRPr="00085A99">
        <w:rPr>
          <w:rFonts w:ascii="Verdana" w:hAnsi="Verdana"/>
          <w:sz w:val="20"/>
          <w:szCs w:val="20"/>
        </w:rPr>
        <w:t>, serão aceitos os “Pedidos de Compra”, caso o pedido seja entregue após a data de término da promoção, desde que possua também o carimbo com CNPJ da loja do Shopping e assinatura do responsável da loja pelo documento, no lugar da nota fiscal, tendo em vista que a nota fiscal é enviada somente na entrega do produto. Nestes casos, após receber o produto, o cliente não poderá participar novamente da promoção com a nota fiscal correspondente ao “Pedido de Compra” já utilizado.</w:t>
      </w:r>
    </w:p>
    <w:bookmarkEnd w:id="2"/>
    <w:p w14:paraId="6B2D9463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4EA27DC5" w14:textId="0E0AE816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No que se refere às lojas e quiosques do </w:t>
      </w:r>
      <w:r w:rsidRPr="00085A99">
        <w:rPr>
          <w:rFonts w:ascii="Verdana" w:hAnsi="Verdana"/>
          <w:bCs/>
          <w:iCs/>
          <w:sz w:val="20"/>
          <w:szCs w:val="20"/>
        </w:rPr>
        <w:t>Uberlândia Shopping</w:t>
      </w:r>
      <w:r w:rsidRPr="00085A99">
        <w:rPr>
          <w:rFonts w:ascii="Verdana" w:hAnsi="Verdana"/>
          <w:sz w:val="20"/>
          <w:szCs w:val="20"/>
        </w:rPr>
        <w:t xml:space="preserve">, participantes da promoção, que por razões tributárias, são desobrigados de emitir nota fiscal ou cuja nota fiscal é entregue somente após o pagamento do produto, a Promotora se reserva o direito de apreciar cada caso, com base no tipo de voucher disponibilizado pela loja. Caso seja negado no ato do cadastramento o participante poderá enviar o voucher ou comprovante de compra para o e-mail: </w:t>
      </w:r>
      <w:hyperlink r:id="rId11" w:history="1">
        <w:r w:rsidRPr="00085A99">
          <w:rPr>
            <w:rStyle w:val="Hyperlink"/>
            <w:rFonts w:ascii="Verdana" w:hAnsi="Verdana"/>
            <w:sz w:val="20"/>
            <w:szCs w:val="20"/>
          </w:rPr>
          <w:t>marketing@uberlandiashopping.com.br</w:t>
        </w:r>
      </w:hyperlink>
      <w:r w:rsidRPr="00085A99">
        <w:rPr>
          <w:rFonts w:ascii="Verdana" w:hAnsi="Verdana"/>
          <w:sz w:val="20"/>
          <w:szCs w:val="20"/>
        </w:rPr>
        <w:t>, para que este possa ser validado internamente e disponibilizado o brinde a que tem direito na promoção, cabendo à Promotora a decisão final.</w:t>
      </w:r>
    </w:p>
    <w:p w14:paraId="4ABFC64F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3A279313" w14:textId="77777777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BB524E">
        <w:rPr>
          <w:rFonts w:ascii="Verdana" w:hAnsi="Verdana"/>
          <w:b/>
          <w:bCs/>
          <w:sz w:val="20"/>
          <w:szCs w:val="20"/>
          <w:highlight w:val="yellow"/>
        </w:rPr>
        <w:t>Não serão válidos para participar da promoção e, portanto, não serão aceitos para efeitos de troca nesta promoção: nota(s) e/ou cupom(ns) fiscal(is) emitidos por lojas ou quiosques não participantes da presente promoção, ilegível(is),  rasurado(s) ou que tenham qualquer tipo de modificação; nota(s) e/ou cupom(ns) fiscal(is) relativas à aquisição dos serviços de  estacionamento, serviços bancários, câmbio, lotérica, clínicas de exames laboratoriais e diagnósticos por imagem, médicas e odontológicas; comprovantes de cinemas, de estacionamentos e de ingressos de shows, espetáculos, etc; comprovantes isolados de pagamentos com cartão de crédito e/ou débito ou extrato bancário comprovando o débito, devendo sempre ser apresentada a respectiva nota fiscal ou cupom fiscal original referente à compra realizada; reimpressão de comprovantes de vendas pela internet, telefone ou correios; notas e/ou cupom(ns) fiscal(is) referentes a compras de produtos vedados pelo Art</w:t>
      </w:r>
      <w:r w:rsidRPr="00085A99">
        <w:rPr>
          <w:rFonts w:ascii="Verdana" w:hAnsi="Verdana"/>
          <w:sz w:val="20"/>
          <w:szCs w:val="20"/>
        </w:rPr>
        <w:t>. 10 do Decreto 70951/72, sendo estes: medicamentos, armas e munições, explosivos, fogos de artifício ou de estampido, bebidas alcoólicas, fumo e seus derivados.</w:t>
      </w:r>
    </w:p>
    <w:p w14:paraId="1B421998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51DC9FF4" w14:textId="77777777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Da mesma forma, não serão válidos para participar da promoção comprovantes </w:t>
      </w:r>
      <w:r w:rsidRPr="00BB524E">
        <w:rPr>
          <w:rFonts w:ascii="Verdana" w:hAnsi="Verdana"/>
          <w:b/>
          <w:bCs/>
          <w:sz w:val="20"/>
          <w:szCs w:val="20"/>
          <w:highlight w:val="yellow"/>
        </w:rPr>
        <w:t>bancários, lotéricos, dos correios, de clínicas médicas, planos de saúde, estacionamento, cinema (exceto produtos da Bombonière),</w:t>
      </w:r>
      <w:r w:rsidRPr="00085A99">
        <w:rPr>
          <w:rFonts w:ascii="Verdana" w:hAnsi="Verdana"/>
          <w:sz w:val="20"/>
          <w:szCs w:val="20"/>
        </w:rPr>
        <w:t xml:space="preserve"> casa de câmbio, correios, compra/financiamento/consórcio de imóvel, automóvel e moto, bem como qualquer outro serviço que não tenha nota fiscal com nome do estabelecimento, CNPJ e endereço localizado no </w:t>
      </w:r>
      <w:r w:rsidRPr="00085A99">
        <w:rPr>
          <w:rFonts w:ascii="Verdana" w:hAnsi="Verdana"/>
          <w:bCs/>
          <w:iCs/>
          <w:sz w:val="20"/>
          <w:szCs w:val="20"/>
        </w:rPr>
        <w:t>Uberlândia Shopping</w:t>
      </w:r>
      <w:r w:rsidRPr="00085A99">
        <w:rPr>
          <w:rFonts w:ascii="Verdana" w:hAnsi="Verdana"/>
          <w:sz w:val="20"/>
          <w:szCs w:val="20"/>
        </w:rPr>
        <w:t>.</w:t>
      </w:r>
    </w:p>
    <w:p w14:paraId="17F13546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1B958BE8" w14:textId="77777777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 w:cs="Calibri"/>
          <w:sz w:val="20"/>
          <w:szCs w:val="20"/>
        </w:rPr>
        <w:t>Os participantes também não poderão utilizar-se de meios escusos para adquirir as notas ou cupons fiscais para participar desta promoção e/ou de mecanismos que criem condições de cadastramento irregular, desleais ou que atentem contra os objetivos e condições de participação previstas neste Regulamento, que é a compra de produtos/serviços nas lojas/quiosques deste Shopping, situações essas que quando identificadas, serão consideradas como infração aos termos do presente regulamento, ensejando o impedimento da participação e/ou o imediato cancelamento da inscrição do participante, sem prejuízo, ainda, das medidas cabíveis e/ou ação de regresso a ser promovida pela promotora em face do infrator.</w:t>
      </w:r>
    </w:p>
    <w:p w14:paraId="53251613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sz w:val="20"/>
          <w:szCs w:val="20"/>
        </w:rPr>
      </w:pPr>
    </w:p>
    <w:p w14:paraId="50CCCC17" w14:textId="77777777" w:rsidR="006002FA" w:rsidRPr="00085A99" w:rsidRDefault="006002FA" w:rsidP="00CC5CFF">
      <w:pPr>
        <w:numPr>
          <w:ilvl w:val="1"/>
          <w:numId w:val="9"/>
        </w:numPr>
        <w:tabs>
          <w:tab w:val="num" w:pos="0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Considerando que o cadastro da promoção será informatizado, no caso de eventual falha operacional de sistema, o procedimento de cadastro e de trocas poderá ser feito manualmente e/ou ficar suspenso, conforme determinação do coordenador da promoção, até a normalização do funcionamento do sistema, permanecendo inalteradas todas as regras e condições de validade de participação nesta promoção.</w:t>
      </w:r>
    </w:p>
    <w:p w14:paraId="5BBE6B7D" w14:textId="77777777" w:rsidR="006002FA" w:rsidRPr="00085A99" w:rsidRDefault="006002FA" w:rsidP="00CC5CFF">
      <w:pPr>
        <w:ind w:left="709" w:hanging="709"/>
        <w:jc w:val="both"/>
        <w:rPr>
          <w:rFonts w:ascii="Verdana" w:hAnsi="Verdana"/>
          <w:bCs/>
          <w:iCs/>
          <w:sz w:val="20"/>
          <w:szCs w:val="20"/>
        </w:rPr>
      </w:pPr>
    </w:p>
    <w:p w14:paraId="332E9226" w14:textId="77777777" w:rsidR="006002FA" w:rsidRPr="00085A99" w:rsidRDefault="006002FA" w:rsidP="00CC5CFF">
      <w:pPr>
        <w:numPr>
          <w:ilvl w:val="1"/>
          <w:numId w:val="9"/>
        </w:numPr>
        <w:ind w:left="709" w:hanging="709"/>
        <w:jc w:val="both"/>
        <w:rPr>
          <w:rFonts w:ascii="Verdana" w:hAnsi="Verdana"/>
          <w:bCs/>
          <w:iCs/>
          <w:sz w:val="20"/>
          <w:szCs w:val="20"/>
        </w:rPr>
      </w:pPr>
      <w:r w:rsidRPr="00085A99">
        <w:rPr>
          <w:rFonts w:ascii="Verdana" w:hAnsi="Verdana" w:cs="Arial"/>
          <w:sz w:val="20"/>
          <w:szCs w:val="20"/>
        </w:rPr>
        <w:t>Será considerado o horário local do Shopping para todos os períodos descritos neste regulamento.</w:t>
      </w:r>
    </w:p>
    <w:p w14:paraId="423A2B5C" w14:textId="77777777" w:rsidR="0032042A" w:rsidRPr="00085A99" w:rsidRDefault="0032042A" w:rsidP="00CC5CFF">
      <w:pPr>
        <w:ind w:left="709" w:hanging="709"/>
        <w:jc w:val="both"/>
        <w:rPr>
          <w:rFonts w:ascii="Verdana" w:hAnsi="Verdana" w:cs="Verdana"/>
          <w:b/>
          <w:sz w:val="20"/>
          <w:szCs w:val="20"/>
        </w:rPr>
      </w:pPr>
    </w:p>
    <w:p w14:paraId="5B8B52EE" w14:textId="77777777" w:rsidR="0032042A" w:rsidRPr="00085A99" w:rsidRDefault="0032042A" w:rsidP="00CC5CFF">
      <w:pPr>
        <w:pStyle w:val="PargrafodaLista1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</w:rPr>
      </w:pPr>
    </w:p>
    <w:p w14:paraId="0AF94D7B" w14:textId="77777777" w:rsidR="0032042A" w:rsidRPr="00085A99" w:rsidRDefault="0032042A" w:rsidP="00CC5CFF">
      <w:pPr>
        <w:pStyle w:val="PargrafodaLista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 w:cs="Verdana"/>
          <w:b/>
          <w:sz w:val="20"/>
          <w:szCs w:val="20"/>
        </w:rPr>
        <w:t>CRITÉRIOS DE DESCLASSIFICAÇÃO:</w:t>
      </w:r>
    </w:p>
    <w:p w14:paraId="191E1312" w14:textId="77777777" w:rsidR="0032042A" w:rsidRPr="00085A99" w:rsidRDefault="0032042A" w:rsidP="00CC5CFF">
      <w:pPr>
        <w:pStyle w:val="PargrafodaLista1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</w:rPr>
      </w:pPr>
    </w:p>
    <w:p w14:paraId="31CE5389" w14:textId="77777777" w:rsidR="0032042A" w:rsidRPr="00085A99" w:rsidRDefault="0032042A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iCs/>
          <w:sz w:val="20"/>
          <w:szCs w:val="20"/>
        </w:rPr>
        <w:t>Os participantes serão excluídos automaticamente da promoção em caso de fraude comprovada, podendo ainda responder por crime de falsidade ideológica ou documental.</w:t>
      </w:r>
    </w:p>
    <w:p w14:paraId="536778DF" w14:textId="77777777" w:rsidR="0032042A" w:rsidRPr="00085A99" w:rsidRDefault="0032042A" w:rsidP="00CC5CFF">
      <w:pPr>
        <w:pStyle w:val="PargrafodaLista1"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4394F581" w14:textId="6ACCF93C" w:rsidR="0032042A" w:rsidRPr="00085A99" w:rsidRDefault="0032042A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 xml:space="preserve">Não poderão participar da promoção, os proprietários, funcionários e seus parentes de 1º grau as lojas e espaços comerciais do </w:t>
      </w:r>
      <w:r w:rsidRPr="00085A99">
        <w:rPr>
          <w:rFonts w:ascii="Verdana" w:hAnsi="Verdana" w:cs="Arial"/>
          <w:sz w:val="20"/>
          <w:szCs w:val="20"/>
        </w:rPr>
        <w:t>Uberlândia Shopping</w:t>
      </w:r>
      <w:r w:rsidRPr="00085A99">
        <w:rPr>
          <w:rFonts w:ascii="Verdana" w:hAnsi="Verdana"/>
          <w:sz w:val="20"/>
          <w:szCs w:val="20"/>
        </w:rPr>
        <w:t xml:space="preserve">, as pessoas jurídicas, os sócios, acionistas, funcionários e seus parentes de 1º grau da empresa promotora, das empresas terceirizadas que prestam serviços ao </w:t>
      </w:r>
      <w:r w:rsidRPr="00085A99">
        <w:rPr>
          <w:rFonts w:ascii="Verdana" w:hAnsi="Verdana" w:cs="Arial"/>
          <w:sz w:val="20"/>
          <w:szCs w:val="20"/>
        </w:rPr>
        <w:t>Uberlândia Shopping</w:t>
      </w:r>
      <w:r w:rsidRPr="00085A99">
        <w:rPr>
          <w:rFonts w:ascii="Verdana" w:hAnsi="Verdana"/>
          <w:sz w:val="20"/>
          <w:szCs w:val="20"/>
        </w:rPr>
        <w:t>, e, ainda de quaisquer empresas diretamente envolvidas com esta promoção e seus respectivos funcionários. Aqueles que infringirem o aqui disposto poderão ser acionados, judicial ou extrajudicialmente, pelo promotor da campanha</w:t>
      </w:r>
      <w:r w:rsidRPr="00085A99">
        <w:rPr>
          <w:rFonts w:ascii="Verdana" w:hAnsi="Verdana" w:cs="Verdana"/>
          <w:sz w:val="20"/>
          <w:szCs w:val="20"/>
        </w:rPr>
        <w:t>.</w:t>
      </w:r>
    </w:p>
    <w:p w14:paraId="7160EE91" w14:textId="2D9C8627" w:rsidR="0032042A" w:rsidRPr="00085A99" w:rsidRDefault="0032042A" w:rsidP="00CC5CFF">
      <w:pPr>
        <w:pStyle w:val="PargrafodaLista1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</w:rPr>
      </w:pPr>
    </w:p>
    <w:p w14:paraId="2EAD1B13" w14:textId="77777777" w:rsidR="0032042A" w:rsidRPr="00085A99" w:rsidRDefault="0032042A" w:rsidP="00CC5CFF">
      <w:pPr>
        <w:pStyle w:val="PargrafodaLista1"/>
        <w:numPr>
          <w:ilvl w:val="2"/>
          <w:numId w:val="11"/>
        </w:numPr>
        <w:spacing w:after="0" w:line="240" w:lineRule="auto"/>
        <w:ind w:left="1418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>As pessoas mencionadas acima, quando identificadas e que de alguma maneira manipularam, violaram ou fraudaram este regulamento para participar da promoção, não terão direito à premiação,</w:t>
      </w:r>
      <w:r w:rsidRPr="00085A99">
        <w:rPr>
          <w:rFonts w:ascii="Verdana" w:hAnsi="Verdana"/>
          <w:sz w:val="20"/>
          <w:szCs w:val="20"/>
        </w:rPr>
        <w:t xml:space="preserve"> sem prejuízo, ainda, das medidas cabíveis a serem promovidas pela empresa promotora em face do infrator.</w:t>
      </w:r>
    </w:p>
    <w:p w14:paraId="41F47F0B" w14:textId="77777777" w:rsidR="0032042A" w:rsidRPr="00085A99" w:rsidRDefault="0032042A" w:rsidP="00CC5CFF">
      <w:pPr>
        <w:pStyle w:val="PargrafodaLista1"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5BBAAC5A" w14:textId="77777777" w:rsidR="0032042A" w:rsidRPr="00085A99" w:rsidRDefault="0032042A" w:rsidP="00CC5CFF">
      <w:pPr>
        <w:pStyle w:val="PargrafodaLista1"/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 w:cs="Verdana"/>
          <w:b/>
          <w:sz w:val="20"/>
          <w:szCs w:val="20"/>
        </w:rPr>
        <w:t>ENTREGA DO BRINDE:</w:t>
      </w:r>
    </w:p>
    <w:p w14:paraId="2372CCFE" w14:textId="77777777" w:rsidR="0032042A" w:rsidRPr="00085A99" w:rsidRDefault="0032042A" w:rsidP="00CC5CFF">
      <w:pPr>
        <w:pStyle w:val="PargrafodaLista1"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062EED04" w14:textId="77777777" w:rsidR="0032042A" w:rsidRPr="00085A99" w:rsidRDefault="0032042A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O </w:t>
      </w:r>
      <w:r w:rsidRPr="00085A99">
        <w:rPr>
          <w:rFonts w:ascii="Verdana" w:hAnsi="Verdana"/>
          <w:sz w:val="20"/>
          <w:szCs w:val="20"/>
        </w:rPr>
        <w:t>brinde</w:t>
      </w:r>
      <w:r w:rsidRPr="00085A99">
        <w:rPr>
          <w:rFonts w:ascii="Verdana" w:hAnsi="Verdana" w:cs="Verdana"/>
          <w:sz w:val="20"/>
          <w:szCs w:val="20"/>
        </w:rPr>
        <w:t xml:space="preserve"> será entregue na central de troca da promoção localizado no </w:t>
      </w:r>
      <w:r w:rsidRPr="00085A99">
        <w:rPr>
          <w:rFonts w:ascii="Verdana" w:hAnsi="Verdana"/>
          <w:sz w:val="20"/>
          <w:szCs w:val="20"/>
        </w:rPr>
        <w:t>Uberlândia Shopping</w:t>
      </w:r>
      <w:r w:rsidRPr="00085A99">
        <w:rPr>
          <w:rFonts w:ascii="Verdana" w:hAnsi="Verdana"/>
          <w:iCs/>
          <w:sz w:val="20"/>
          <w:szCs w:val="20"/>
        </w:rPr>
        <w:t>, livre de quaisquer ônus.</w:t>
      </w:r>
    </w:p>
    <w:p w14:paraId="51476388" w14:textId="77777777" w:rsidR="0032042A" w:rsidRPr="00085A99" w:rsidRDefault="0032042A" w:rsidP="00CC5CFF">
      <w:pPr>
        <w:pStyle w:val="PargrafodaLista1"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737DD6BC" w14:textId="77777777" w:rsidR="006474CB" w:rsidRPr="00085A99" w:rsidRDefault="0032042A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O </w:t>
      </w:r>
      <w:r w:rsidR="006474CB" w:rsidRPr="00085A99">
        <w:rPr>
          <w:rFonts w:ascii="Verdana" w:hAnsi="Verdana" w:cs="Verdana"/>
          <w:sz w:val="20"/>
          <w:szCs w:val="20"/>
        </w:rPr>
        <w:t>respectivo brinde será entregue livre e desembaraçado de qualquer ônus para o contemplado.</w:t>
      </w:r>
    </w:p>
    <w:p w14:paraId="3DA3E1CF" w14:textId="77777777" w:rsidR="006474CB" w:rsidRPr="00085A99" w:rsidRDefault="006474CB" w:rsidP="00CC5CFF">
      <w:pPr>
        <w:pStyle w:val="PargrafodaLista1"/>
        <w:spacing w:after="0" w:line="240" w:lineRule="auto"/>
        <w:ind w:left="709"/>
        <w:jc w:val="both"/>
        <w:rPr>
          <w:rFonts w:ascii="Verdana" w:hAnsi="Verdana" w:cs="Verdana"/>
          <w:sz w:val="20"/>
          <w:szCs w:val="20"/>
        </w:rPr>
      </w:pPr>
    </w:p>
    <w:p w14:paraId="531A913F" w14:textId="77777777" w:rsidR="006474CB" w:rsidRPr="00085A99" w:rsidRDefault="006474CB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O participante receberá o brinde de acordo com a disponibilidade do estoque existente no momento da troca. </w:t>
      </w:r>
    </w:p>
    <w:p w14:paraId="3D430FEE" w14:textId="77777777" w:rsidR="006474CB" w:rsidRPr="00085A99" w:rsidRDefault="006474CB" w:rsidP="00CC5CFF">
      <w:pPr>
        <w:pStyle w:val="PargrafodaLista1"/>
        <w:spacing w:after="0" w:line="240" w:lineRule="auto"/>
        <w:ind w:left="709"/>
        <w:jc w:val="both"/>
        <w:rPr>
          <w:rFonts w:ascii="Verdana" w:hAnsi="Verdana" w:cs="Verdana"/>
          <w:sz w:val="20"/>
          <w:szCs w:val="20"/>
        </w:rPr>
      </w:pPr>
    </w:p>
    <w:p w14:paraId="50C6E278" w14:textId="77777777" w:rsidR="006474CB" w:rsidRPr="00085A99" w:rsidRDefault="006474CB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>O brinde deverá ser conferido no ato do recebimento, sendo que em hipótese alguma será permitida a troca ou substituição do brinde após o recebimento, da mesma forma que também não será permitido a troca, retirada e/ou substituição do brinde por outro produto da loja/marca.</w:t>
      </w:r>
    </w:p>
    <w:p w14:paraId="78EAFA98" w14:textId="77777777" w:rsidR="006474CB" w:rsidRPr="00085A99" w:rsidRDefault="006474CB" w:rsidP="00CC5CFF">
      <w:pPr>
        <w:pStyle w:val="PargrafodaLista1"/>
        <w:spacing w:after="0" w:line="240" w:lineRule="auto"/>
        <w:ind w:left="709"/>
        <w:jc w:val="both"/>
        <w:rPr>
          <w:rFonts w:ascii="Verdana" w:hAnsi="Verdana" w:cs="Verdana"/>
          <w:sz w:val="20"/>
          <w:szCs w:val="20"/>
        </w:rPr>
      </w:pPr>
    </w:p>
    <w:p w14:paraId="699C93B9" w14:textId="77777777" w:rsidR="006474CB" w:rsidRPr="00085A99" w:rsidRDefault="006474CB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>Os participantes da presente promoção ficam, desde já, cientes, que depois da entrega do brinde, com o encerramento do processo de troca, não poderão, em hipótese alguma, solicitar a troca do brinde, mesmo que ainda haja disponibilidade de estoque, não podendo ser convertido em dinheiro ou substituído por quaisquer outros produtos.</w:t>
      </w:r>
    </w:p>
    <w:p w14:paraId="36DC1FD0" w14:textId="77777777" w:rsidR="006474CB" w:rsidRPr="00085A99" w:rsidRDefault="006474CB" w:rsidP="00CC5CFF">
      <w:pPr>
        <w:pStyle w:val="PargrafodaLista1"/>
        <w:spacing w:after="0" w:line="240" w:lineRule="auto"/>
        <w:ind w:left="709"/>
        <w:jc w:val="both"/>
        <w:rPr>
          <w:rFonts w:ascii="Verdana" w:hAnsi="Verdana" w:cs="Verdana"/>
          <w:sz w:val="20"/>
          <w:szCs w:val="20"/>
        </w:rPr>
      </w:pPr>
    </w:p>
    <w:p w14:paraId="7160C616" w14:textId="77777777" w:rsidR="006474CB" w:rsidRPr="00085A99" w:rsidRDefault="006474CB" w:rsidP="00CC5CFF">
      <w:pPr>
        <w:pStyle w:val="PargrafodaLista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>As obrigações e responsabilidade se houver da empresa promotora com os participantes ganhadores encerram-se no momento da entrega do brinde, não cabendo ao contemplado discutir ou redefinir as condições e/ou premissas da promoção ou do brinde.</w:t>
      </w:r>
    </w:p>
    <w:p w14:paraId="2A65E9D0" w14:textId="77777777" w:rsidR="006474CB" w:rsidRPr="00085A99" w:rsidRDefault="006474CB" w:rsidP="00CC5CFF">
      <w:pPr>
        <w:pStyle w:val="PargrafodaLista1"/>
        <w:spacing w:after="0" w:line="240" w:lineRule="auto"/>
        <w:ind w:left="709"/>
        <w:jc w:val="both"/>
        <w:rPr>
          <w:rFonts w:ascii="Verdana" w:hAnsi="Verdana" w:cs="Verdana"/>
          <w:b/>
          <w:sz w:val="20"/>
          <w:szCs w:val="20"/>
        </w:rPr>
      </w:pPr>
    </w:p>
    <w:p w14:paraId="036045C8" w14:textId="289C3B78" w:rsidR="0032042A" w:rsidRPr="00085A99" w:rsidRDefault="0032042A" w:rsidP="00CC5CFF">
      <w:pPr>
        <w:pStyle w:val="PargrafodaLista1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 w:cs="Verdana"/>
          <w:b/>
          <w:sz w:val="20"/>
          <w:szCs w:val="20"/>
        </w:rPr>
        <w:t>DISPOSIÇÕES GERAIS:</w:t>
      </w:r>
    </w:p>
    <w:p w14:paraId="27DCEEC1" w14:textId="137A5450" w:rsidR="0032042A" w:rsidRPr="00085A99" w:rsidRDefault="0032042A" w:rsidP="00CC5CFF">
      <w:pPr>
        <w:pStyle w:val="ListParagraph1"/>
        <w:spacing w:after="0" w:line="240" w:lineRule="auto"/>
        <w:ind w:left="0"/>
        <w:jc w:val="both"/>
        <w:rPr>
          <w:rFonts w:ascii="Verdana" w:hAnsi="Verdana" w:cs="Verdana"/>
          <w:b/>
          <w:sz w:val="20"/>
          <w:szCs w:val="20"/>
        </w:rPr>
      </w:pPr>
    </w:p>
    <w:p w14:paraId="61C01F41" w14:textId="77777777" w:rsidR="0032042A" w:rsidRPr="00085A99" w:rsidRDefault="0032042A" w:rsidP="00CC5CFF">
      <w:pPr>
        <w:pStyle w:val="ListParagraph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O regulamento da promoção está disponível no site </w:t>
      </w:r>
      <w:hyperlink r:id="rId12" w:history="1">
        <w:r w:rsidRPr="00085A99">
          <w:rPr>
            <w:rStyle w:val="Hyperlink"/>
            <w:rFonts w:ascii="Verdana" w:hAnsi="Verdana"/>
            <w:sz w:val="20"/>
            <w:szCs w:val="20"/>
          </w:rPr>
          <w:t>www.uberlandiashopping.com.br</w:t>
        </w:r>
      </w:hyperlink>
      <w:r w:rsidRPr="00085A99">
        <w:rPr>
          <w:rFonts w:ascii="Verdana" w:hAnsi="Verdana" w:cs="Verdana"/>
          <w:sz w:val="20"/>
          <w:szCs w:val="20"/>
        </w:rPr>
        <w:t>.</w:t>
      </w:r>
    </w:p>
    <w:p w14:paraId="227BF9D9" w14:textId="77777777" w:rsidR="0032042A" w:rsidRPr="00085A99" w:rsidRDefault="0032042A" w:rsidP="00CC5CFF">
      <w:pPr>
        <w:pStyle w:val="ListParagraph1"/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</w:p>
    <w:p w14:paraId="092CCFA1" w14:textId="77777777" w:rsidR="0032042A" w:rsidRPr="00085A99" w:rsidRDefault="0032042A" w:rsidP="00CC5CFF">
      <w:pPr>
        <w:pStyle w:val="ListParagraph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A participação na promoção implica na aceitação total e irrestrita de todos os termos deste regulamento. O participante declara que leu e concorda com o presente regulamento, comprometendo-se a obedecê-lo integralmente, previamente à sua participação na promoção. </w:t>
      </w:r>
    </w:p>
    <w:p w14:paraId="17260625" w14:textId="77777777" w:rsidR="0032042A" w:rsidRPr="00085A99" w:rsidRDefault="0032042A" w:rsidP="00CC5CFF">
      <w:pPr>
        <w:pStyle w:val="ListParagraph1"/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</w:p>
    <w:p w14:paraId="28C664D4" w14:textId="77777777" w:rsidR="0032042A" w:rsidRPr="00085A99" w:rsidRDefault="0032042A" w:rsidP="00CC5CFF">
      <w:pPr>
        <w:pStyle w:val="ListParagraph1"/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 w:cs="Arial"/>
          <w:sz w:val="20"/>
          <w:szCs w:val="20"/>
        </w:rPr>
        <w:t>Em nenhum momento a empresa promotora ou as demais empresas envolvidas na Promoção serão responsabilizadas por problemas, falhas ou funcionamento técnico, de qualquer tipo, em redes e equipamentos de computadores ou smartphones, rede de acesso, servidores ou provedores, hardware ou software, ou erro, interrupção, defeito, atraso ou falha em operações ou transmissões para o correto processamento de inscrições por parte dos participantes, incluindo, mas não se limitando, a transmissão imprecisa de inscrições ou falha da empresa promotora em recebê-las, em razão de problemas técnicos, congestionamento na internet ou no site ligado à Promoção, vírus, falha de programação (bugs) ou violação por terceiros (hackers).</w:t>
      </w:r>
    </w:p>
    <w:p w14:paraId="2FA9840E" w14:textId="77777777" w:rsidR="00CC5CFF" w:rsidRPr="00085A99" w:rsidRDefault="00CC5CFF" w:rsidP="00CC5CFF">
      <w:pPr>
        <w:pStyle w:val="ListParagraph1"/>
        <w:spacing w:after="0" w:line="240" w:lineRule="auto"/>
        <w:ind w:left="0"/>
        <w:jc w:val="both"/>
        <w:rPr>
          <w:rFonts w:ascii="Verdana" w:hAnsi="Verdana" w:cs="Verdana"/>
          <w:b/>
          <w:sz w:val="20"/>
          <w:szCs w:val="20"/>
        </w:rPr>
      </w:pPr>
    </w:p>
    <w:p w14:paraId="5E16D302" w14:textId="77777777" w:rsidR="0032042A" w:rsidRPr="00085A99" w:rsidRDefault="0032042A" w:rsidP="00CC5CFF">
      <w:pPr>
        <w:pStyle w:val="ListParagraph"/>
        <w:numPr>
          <w:ilvl w:val="0"/>
          <w:numId w:val="12"/>
        </w:numPr>
        <w:ind w:left="709" w:hanging="709"/>
        <w:jc w:val="both"/>
        <w:rPr>
          <w:rFonts w:ascii="Verdana" w:hAnsi="Verdana" w:cs="Arial"/>
          <w:vanish/>
          <w:sz w:val="20"/>
          <w:szCs w:val="20"/>
          <w:lang w:eastAsia="en-US"/>
        </w:rPr>
      </w:pPr>
    </w:p>
    <w:p w14:paraId="2CA9E432" w14:textId="77777777" w:rsidR="0032042A" w:rsidRPr="00085A99" w:rsidRDefault="0032042A" w:rsidP="00CC5CFF">
      <w:pPr>
        <w:pStyle w:val="ListParagraph"/>
        <w:numPr>
          <w:ilvl w:val="0"/>
          <w:numId w:val="12"/>
        </w:numPr>
        <w:ind w:left="709" w:hanging="709"/>
        <w:jc w:val="both"/>
        <w:rPr>
          <w:rFonts w:ascii="Verdana" w:hAnsi="Verdana" w:cs="Arial"/>
          <w:vanish/>
          <w:sz w:val="20"/>
          <w:szCs w:val="20"/>
          <w:lang w:eastAsia="en-US"/>
        </w:rPr>
      </w:pPr>
    </w:p>
    <w:p w14:paraId="0CA41E4B" w14:textId="77777777" w:rsidR="0032042A" w:rsidRPr="00085A99" w:rsidRDefault="0032042A" w:rsidP="00CC5CFF">
      <w:pPr>
        <w:pStyle w:val="ListParagraph"/>
        <w:numPr>
          <w:ilvl w:val="0"/>
          <w:numId w:val="12"/>
        </w:numPr>
        <w:ind w:left="709" w:hanging="709"/>
        <w:jc w:val="both"/>
        <w:rPr>
          <w:rFonts w:ascii="Verdana" w:hAnsi="Verdana" w:cs="Arial"/>
          <w:vanish/>
          <w:sz w:val="20"/>
          <w:szCs w:val="20"/>
          <w:lang w:eastAsia="en-US"/>
        </w:rPr>
      </w:pPr>
    </w:p>
    <w:p w14:paraId="0F2AEBB4" w14:textId="77777777" w:rsidR="0032042A" w:rsidRPr="00085A99" w:rsidRDefault="0032042A" w:rsidP="00CC5CFF">
      <w:pPr>
        <w:pStyle w:val="ListParagraph"/>
        <w:numPr>
          <w:ilvl w:val="1"/>
          <w:numId w:val="12"/>
        </w:numPr>
        <w:ind w:left="709" w:hanging="709"/>
        <w:jc w:val="both"/>
        <w:rPr>
          <w:rFonts w:ascii="Verdana" w:hAnsi="Verdana" w:cs="Arial"/>
          <w:vanish/>
          <w:sz w:val="20"/>
          <w:szCs w:val="20"/>
          <w:lang w:eastAsia="en-US"/>
        </w:rPr>
      </w:pPr>
    </w:p>
    <w:p w14:paraId="7CA124AA" w14:textId="77777777" w:rsidR="0032042A" w:rsidRPr="00085A99" w:rsidRDefault="0032042A" w:rsidP="00CC5CFF">
      <w:pPr>
        <w:pStyle w:val="ListParagraph"/>
        <w:numPr>
          <w:ilvl w:val="1"/>
          <w:numId w:val="12"/>
        </w:numPr>
        <w:ind w:left="709" w:hanging="709"/>
        <w:jc w:val="both"/>
        <w:rPr>
          <w:rFonts w:ascii="Verdana" w:hAnsi="Verdana" w:cs="Arial"/>
          <w:vanish/>
          <w:sz w:val="20"/>
          <w:szCs w:val="20"/>
          <w:lang w:eastAsia="en-US"/>
        </w:rPr>
      </w:pPr>
    </w:p>
    <w:p w14:paraId="4D088A83" w14:textId="77777777" w:rsidR="0032042A" w:rsidRPr="00085A99" w:rsidRDefault="0032042A" w:rsidP="00CC5CFF">
      <w:pPr>
        <w:pStyle w:val="ListParagraph"/>
        <w:numPr>
          <w:ilvl w:val="1"/>
          <w:numId w:val="12"/>
        </w:numPr>
        <w:ind w:left="709" w:hanging="709"/>
        <w:jc w:val="both"/>
        <w:rPr>
          <w:rFonts w:ascii="Verdana" w:hAnsi="Verdana" w:cs="Arial"/>
          <w:vanish/>
          <w:sz w:val="20"/>
          <w:szCs w:val="20"/>
          <w:lang w:eastAsia="en-US"/>
        </w:rPr>
      </w:pPr>
    </w:p>
    <w:p w14:paraId="5BB6AE10" w14:textId="77777777" w:rsidR="0032042A" w:rsidRPr="00085A99" w:rsidRDefault="0032042A" w:rsidP="00CC5CFF">
      <w:pPr>
        <w:pStyle w:val="ListParagraph"/>
        <w:numPr>
          <w:ilvl w:val="1"/>
          <w:numId w:val="12"/>
        </w:numPr>
        <w:ind w:left="709" w:hanging="709"/>
        <w:jc w:val="both"/>
        <w:rPr>
          <w:rFonts w:ascii="Verdana" w:hAnsi="Verdana" w:cs="Arial"/>
          <w:vanish/>
          <w:sz w:val="20"/>
          <w:szCs w:val="20"/>
          <w:lang w:eastAsia="en-US"/>
        </w:rPr>
      </w:pPr>
    </w:p>
    <w:p w14:paraId="0A4079ED" w14:textId="77777777" w:rsidR="0032042A" w:rsidRPr="00085A99" w:rsidRDefault="0032042A" w:rsidP="00CC5CFF">
      <w:pPr>
        <w:pStyle w:val="ListParagraph"/>
        <w:numPr>
          <w:ilvl w:val="2"/>
          <w:numId w:val="12"/>
        </w:numPr>
        <w:ind w:left="1560" w:hanging="851"/>
        <w:jc w:val="both"/>
        <w:rPr>
          <w:rFonts w:ascii="Verdana" w:hAnsi="Verdana" w:cs="Arial"/>
          <w:sz w:val="20"/>
          <w:szCs w:val="20"/>
          <w:lang w:eastAsia="en-US"/>
        </w:rPr>
      </w:pPr>
      <w:r w:rsidRPr="00085A99">
        <w:rPr>
          <w:rFonts w:ascii="Verdana" w:hAnsi="Verdana" w:cs="Arial"/>
          <w:sz w:val="20"/>
          <w:szCs w:val="20"/>
          <w:lang w:eastAsia="en-US"/>
        </w:rPr>
        <w:t>A empresa promotora reserva-se o direito de desclassificar qualquer participante que julgue estar manipulando a operação desta Promoção ou violando os termos e condições dispostos neste regulamento.</w:t>
      </w:r>
    </w:p>
    <w:p w14:paraId="669231F7" w14:textId="77777777" w:rsidR="0032042A" w:rsidRPr="00085A99" w:rsidRDefault="0032042A" w:rsidP="00CC5CFF">
      <w:pPr>
        <w:ind w:left="1560" w:hanging="851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46FFEF18" w14:textId="6F832554" w:rsidR="00886318" w:rsidRPr="00085A99" w:rsidRDefault="0032042A" w:rsidP="00CC5CFF">
      <w:pPr>
        <w:pStyle w:val="ListParagraph"/>
        <w:numPr>
          <w:ilvl w:val="2"/>
          <w:numId w:val="12"/>
        </w:numPr>
        <w:ind w:left="1560" w:hanging="851"/>
        <w:jc w:val="both"/>
        <w:rPr>
          <w:rFonts w:ascii="Verdana" w:hAnsi="Verdana" w:cs="Arial"/>
          <w:sz w:val="20"/>
          <w:szCs w:val="20"/>
          <w:lang w:eastAsia="en-US"/>
        </w:rPr>
      </w:pPr>
      <w:r w:rsidRPr="00085A99">
        <w:rPr>
          <w:rFonts w:ascii="Verdana" w:hAnsi="Verdana" w:cs="Arial"/>
          <w:sz w:val="20"/>
          <w:szCs w:val="20"/>
          <w:lang w:eastAsia="en-US"/>
        </w:rPr>
        <w:t>Tais ocorrências, se identificadas, serão amparadas por meio de relatórios técnicos aptos a comprovarem os indícios e/ou fraudes identificadas, os quais somente serão submetidos às autoridades competentes, sendo mantidos sob sigilo pela empresa promotora.</w:t>
      </w:r>
    </w:p>
    <w:p w14:paraId="394C0340" w14:textId="77777777" w:rsidR="00886318" w:rsidRPr="00085A99" w:rsidRDefault="00886318" w:rsidP="00CC5CFF">
      <w:pPr>
        <w:pStyle w:val="ListParagraph"/>
        <w:ind w:left="709" w:hanging="709"/>
        <w:rPr>
          <w:rFonts w:ascii="Verdana" w:hAnsi="Verdana" w:cs="Arial"/>
          <w:sz w:val="20"/>
          <w:szCs w:val="20"/>
          <w:lang w:eastAsia="en-US"/>
        </w:rPr>
      </w:pPr>
    </w:p>
    <w:p w14:paraId="178A3F22" w14:textId="79ECA542" w:rsidR="00886318" w:rsidRPr="00085A99" w:rsidRDefault="00886318" w:rsidP="00CC5CFF">
      <w:pPr>
        <w:pStyle w:val="ListParagraph"/>
        <w:numPr>
          <w:ilvl w:val="1"/>
          <w:numId w:val="12"/>
        </w:numPr>
        <w:ind w:left="709" w:hanging="709"/>
        <w:jc w:val="both"/>
        <w:rPr>
          <w:rFonts w:ascii="Verdana" w:hAnsi="Verdana" w:cs="Arial"/>
          <w:sz w:val="20"/>
          <w:szCs w:val="20"/>
          <w:lang w:eastAsia="en-US"/>
        </w:rPr>
      </w:pPr>
      <w:r w:rsidRPr="00085A99">
        <w:rPr>
          <w:rFonts w:ascii="Verdana" w:hAnsi="Verdana" w:cs="Verdana"/>
          <w:sz w:val="20"/>
          <w:szCs w:val="20"/>
        </w:rPr>
        <w:t xml:space="preserve">Ao se cadastrar nesta promoção, o participante aceita todos os termos do presente Regulamento e declara que aceita integralmente e sem ressalvas todos os termos e condições da Política de Privacidade do Shopping, disponível no site </w:t>
      </w:r>
      <w:hyperlink r:id="rId13" w:history="1">
        <w:r w:rsidR="00CF4505" w:rsidRPr="00085A99">
          <w:rPr>
            <w:rStyle w:val="Hyperlink"/>
            <w:rFonts w:ascii="Verdana" w:hAnsi="Verdana"/>
            <w:sz w:val="20"/>
            <w:szCs w:val="20"/>
          </w:rPr>
          <w:t>https://uberlandiashopping.com.br/</w:t>
        </w:r>
      </w:hyperlink>
      <w:r w:rsidRPr="00085A99">
        <w:rPr>
          <w:rFonts w:ascii="Verdana" w:hAnsi="Verdana"/>
          <w:sz w:val="20"/>
          <w:szCs w:val="20"/>
        </w:rPr>
        <w:t xml:space="preserve">, </w:t>
      </w:r>
      <w:r w:rsidRPr="00085A99">
        <w:rPr>
          <w:rFonts w:ascii="Verdana" w:hAnsi="Verdana" w:cs="Verdana"/>
          <w:sz w:val="20"/>
          <w:szCs w:val="20"/>
        </w:rPr>
        <w:t>e autoriza o uso dos seus dados pessoais nos termos do Regulamento.</w:t>
      </w:r>
    </w:p>
    <w:p w14:paraId="6454DFFE" w14:textId="068CCBD1" w:rsidR="0032042A" w:rsidRPr="00085A99" w:rsidRDefault="0032042A" w:rsidP="00CC5CFF">
      <w:pPr>
        <w:pStyle w:val="ListParagraph1"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2721EEEA" w14:textId="77777777" w:rsidR="0032042A" w:rsidRPr="00085A99" w:rsidRDefault="0032042A" w:rsidP="00CC5CFF">
      <w:pPr>
        <w:pStyle w:val="ListParagraph1"/>
        <w:numPr>
          <w:ilvl w:val="1"/>
          <w:numId w:val="12"/>
        </w:numPr>
        <w:suppressAutoHyphens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O contemplado autoriza o uso de sua imagem, voz, desempenho e nome, em filmes publicitários e institucionais veiculados em mídia eletrônica, fotos, cartazes, anúncios em jornais e revistas e em qualquer outra forma de mídia impressa, para divulgação da Promoção no território nacional e exterior pelo período de até 1 (um) ano após a data de término da promoção. </w:t>
      </w:r>
    </w:p>
    <w:p w14:paraId="5BD7401A" w14:textId="77777777" w:rsidR="0032042A" w:rsidRPr="00085A99" w:rsidRDefault="0032042A" w:rsidP="00CC5CFF">
      <w:pPr>
        <w:pStyle w:val="ListParagraph1"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6BC30F04" w14:textId="77777777" w:rsidR="0032042A" w:rsidRPr="00085A99" w:rsidRDefault="0032042A" w:rsidP="00CC5CFF">
      <w:pPr>
        <w:pStyle w:val="ListParagraph1"/>
        <w:numPr>
          <w:ilvl w:val="1"/>
          <w:numId w:val="12"/>
        </w:numPr>
        <w:suppressAutoHyphens/>
        <w:spacing w:after="0"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 w:cs="Verdana"/>
          <w:iCs/>
          <w:sz w:val="20"/>
          <w:szCs w:val="20"/>
        </w:rPr>
        <w:t xml:space="preserve">Os participantes também autorizam o uso de seus nomes, endereços físicos, eletrônicos telefones, RG, CPF, informados no ato do preenchimento do cadastro para participação da promoção, com propósito de formação de cadastro da empresa promotora e aderentes, dados esses que não serão comercializados ou cedidos a terceiros, ainda que a título gratuito, </w:t>
      </w:r>
      <w:r w:rsidRPr="00085A99">
        <w:rPr>
          <w:rFonts w:ascii="Verdana" w:hAnsi="Verdana" w:cs="Verdana"/>
          <w:sz w:val="20"/>
          <w:szCs w:val="20"/>
        </w:rPr>
        <w:t>conforme as regras definidas no Código de Defesa do Consumidor</w:t>
      </w:r>
      <w:r w:rsidRPr="00085A99">
        <w:rPr>
          <w:rFonts w:ascii="Verdana" w:hAnsi="Verdana" w:cs="Verdana"/>
          <w:iCs/>
          <w:sz w:val="20"/>
          <w:szCs w:val="20"/>
        </w:rPr>
        <w:t>.</w:t>
      </w:r>
    </w:p>
    <w:p w14:paraId="35240A09" w14:textId="77777777" w:rsidR="0032042A" w:rsidRPr="00085A99" w:rsidRDefault="0032042A" w:rsidP="00CC5CFF">
      <w:pPr>
        <w:pStyle w:val="ListParagraph1"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42A1BF3B" w14:textId="6439FFFB" w:rsidR="0032042A" w:rsidRPr="00085A99" w:rsidRDefault="0032042A" w:rsidP="00CC5CFF">
      <w:pPr>
        <w:pStyle w:val="ListParagraph1"/>
        <w:numPr>
          <w:ilvl w:val="1"/>
          <w:numId w:val="12"/>
        </w:numPr>
        <w:tabs>
          <w:tab w:val="left" w:pos="720"/>
        </w:tabs>
        <w:suppressAutoHyphens/>
        <w:spacing w:after="0" w:line="24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085A99">
        <w:rPr>
          <w:rFonts w:ascii="Verdana" w:hAnsi="Verdana"/>
          <w:iCs/>
          <w:sz w:val="20"/>
          <w:szCs w:val="20"/>
        </w:rPr>
        <w:t xml:space="preserve">As dúvidas, omissões ou controvérsias oriundas da presente Promoção serão, preliminarmente, dirimidas por uma comissão composta por 3 (três) representantes das Empresas Promotoras. Na eventualidade de não se atingir um consenso após a atuação da comissão, a questão deverá, então, ser submetida à apreciação da </w:t>
      </w:r>
      <w:r w:rsidR="00336A5B" w:rsidRPr="00085A99">
        <w:rPr>
          <w:rFonts w:ascii="Verdana" w:hAnsi="Verdana"/>
          <w:iCs/>
          <w:sz w:val="20"/>
          <w:szCs w:val="20"/>
        </w:rPr>
        <w:t>SPA</w:t>
      </w:r>
      <w:r w:rsidRPr="00085A99">
        <w:rPr>
          <w:rFonts w:ascii="Verdana" w:hAnsi="Verdana"/>
          <w:iCs/>
          <w:sz w:val="20"/>
          <w:szCs w:val="20"/>
        </w:rPr>
        <w:t>/MF. No silêncio injustificado das Empresas Promotoras, bem como em razão de decisão insatisfatória que está vier a adotar quanto a eventuais solicitações de esclarecimentos que lhe forem apresentadas, poderão os consumidores participantes da Promoção, apresentar suas reclamações fundamentadas ao Procon local e/ou aos órgãos públicos integrantes do Sistema Nacional de Defesa do Consumidor.</w:t>
      </w:r>
    </w:p>
    <w:p w14:paraId="52320A9B" w14:textId="77777777" w:rsidR="0032042A" w:rsidRPr="00085A99" w:rsidRDefault="0032042A" w:rsidP="00CC5CFF">
      <w:pPr>
        <w:pStyle w:val="ListParagraph1"/>
        <w:suppressAutoHyphens/>
        <w:spacing w:after="0"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</w:p>
    <w:p w14:paraId="64CDC3C8" w14:textId="74D4B52C" w:rsidR="0032042A" w:rsidRPr="00085A99" w:rsidRDefault="0032042A" w:rsidP="00CC5CFF">
      <w:pPr>
        <w:pStyle w:val="ListParagraph1"/>
        <w:numPr>
          <w:ilvl w:val="1"/>
          <w:numId w:val="12"/>
        </w:numPr>
        <w:suppressAutoHyphens/>
        <w:spacing w:after="0"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Os casos omissos e/ou eventuais controvérsias oriundas da participação na presente Promoção serão </w:t>
      </w:r>
      <w:r w:rsidR="00CF4505" w:rsidRPr="00085A99">
        <w:rPr>
          <w:rFonts w:ascii="Verdana" w:hAnsi="Verdana" w:cs="Verdana"/>
          <w:sz w:val="20"/>
          <w:szCs w:val="20"/>
        </w:rPr>
        <w:t>submetidas</w:t>
      </w:r>
      <w:r w:rsidRPr="00085A99">
        <w:rPr>
          <w:rFonts w:ascii="Verdana" w:hAnsi="Verdana" w:cs="Verdana"/>
          <w:sz w:val="20"/>
          <w:szCs w:val="20"/>
        </w:rPr>
        <w:t xml:space="preserve"> à comissão organizadora para avaliação, sendo que as decisões da comissão serão soberanas.</w:t>
      </w:r>
    </w:p>
    <w:p w14:paraId="1F375B49" w14:textId="3FA8785F" w:rsidR="00262971" w:rsidRPr="00085A99" w:rsidRDefault="00262971" w:rsidP="00CC5CFF">
      <w:pPr>
        <w:pStyle w:val="ListParagraph1"/>
        <w:suppressAutoHyphens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6EA61731" w14:textId="77777777" w:rsidR="00262971" w:rsidRPr="00085A99" w:rsidRDefault="00262971" w:rsidP="00CC5CFF">
      <w:pPr>
        <w:pStyle w:val="ListParagraph1"/>
        <w:numPr>
          <w:ilvl w:val="1"/>
          <w:numId w:val="12"/>
        </w:numPr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Caso algum(ns) brinde(s) não seja(m) distribuído(s) até o término da promoção, caducará e o valor correspondente será recolhido pela empresa promotora ao Tesouro Nacional como Renda da União, no prazo subsequente de 10 (dez) dias, conforme decreto 70.951/72.</w:t>
      </w:r>
    </w:p>
    <w:p w14:paraId="50CDBF3B" w14:textId="77777777" w:rsidR="00CC5CFF" w:rsidRPr="00085A99" w:rsidRDefault="00CC5CFF" w:rsidP="00CC5CFF">
      <w:pPr>
        <w:pStyle w:val="ListParagraph1"/>
        <w:spacing w:after="0" w:line="240" w:lineRule="auto"/>
        <w:ind w:left="0"/>
        <w:jc w:val="both"/>
        <w:rPr>
          <w:rFonts w:ascii="Verdana" w:hAnsi="Verdana" w:cs="Verdana"/>
          <w:b/>
          <w:sz w:val="20"/>
          <w:szCs w:val="20"/>
        </w:rPr>
      </w:pPr>
    </w:p>
    <w:p w14:paraId="2472BFA6" w14:textId="65EA41BC" w:rsidR="00DF5A97" w:rsidRPr="00085A99" w:rsidRDefault="00DF5A97" w:rsidP="00CC5CFF">
      <w:pPr>
        <w:pStyle w:val="PargrafodaLista2"/>
        <w:numPr>
          <w:ilvl w:val="1"/>
          <w:numId w:val="12"/>
        </w:numPr>
        <w:tabs>
          <w:tab w:val="left" w:pos="720"/>
        </w:tabs>
        <w:suppressAutoHyphens/>
        <w:spacing w:after="0" w:line="24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085A99">
        <w:rPr>
          <w:rFonts w:ascii="Verdana" w:hAnsi="Verdana"/>
          <w:sz w:val="20"/>
          <w:szCs w:val="20"/>
        </w:rPr>
        <w:t>Findo o prazo da Promoção e/ou esgotado os brindes, qualquer compra/pagamento efetuado pelo consumidor, mesmo que atenda aos demais requisitos deste Regulamento, não ensejará ao mesmo o recebimento de qualquer número da sorte, brinde, dinheiro, troca por outro produto ou devolução do dinheiro gasto com os Produtos Participantes ou reembolso de qualquer outra despesa aqui não prevista.</w:t>
      </w:r>
    </w:p>
    <w:p w14:paraId="57739FAE" w14:textId="77777777" w:rsidR="00CC5CFF" w:rsidRPr="00085A99" w:rsidRDefault="00CC5CFF" w:rsidP="00CC5CFF">
      <w:pPr>
        <w:pStyle w:val="PargrafodaLista2"/>
        <w:tabs>
          <w:tab w:val="left" w:pos="720"/>
        </w:tabs>
        <w:suppressAutoHyphens/>
        <w:spacing w:after="0" w:line="240" w:lineRule="auto"/>
        <w:ind w:left="709"/>
        <w:jc w:val="both"/>
        <w:rPr>
          <w:rFonts w:ascii="Verdana" w:hAnsi="Verdana"/>
          <w:b/>
          <w:sz w:val="20"/>
          <w:szCs w:val="20"/>
        </w:rPr>
      </w:pPr>
    </w:p>
    <w:p w14:paraId="653BE6CF" w14:textId="77777777" w:rsidR="0032042A" w:rsidRPr="00085A99" w:rsidRDefault="0032042A" w:rsidP="00CC5CFF">
      <w:pPr>
        <w:pStyle w:val="ListParagraph1"/>
        <w:numPr>
          <w:ilvl w:val="1"/>
          <w:numId w:val="12"/>
        </w:numPr>
        <w:suppressAutoHyphens/>
        <w:spacing w:after="0"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 w:cs="Arial"/>
          <w:sz w:val="20"/>
          <w:szCs w:val="20"/>
        </w:rPr>
        <w:t>Fica, desde já, eleito o foro da comarca do participante para solução de quaisquer questões referentes ao Regulamento da presente promoção.</w:t>
      </w:r>
    </w:p>
    <w:p w14:paraId="46127F3F" w14:textId="77777777" w:rsidR="0032042A" w:rsidRPr="00085A99" w:rsidRDefault="0032042A" w:rsidP="00CC5CFF">
      <w:pPr>
        <w:pStyle w:val="ListParagraph1"/>
        <w:spacing w:after="0" w:line="240" w:lineRule="auto"/>
        <w:ind w:left="709" w:hanging="709"/>
        <w:jc w:val="both"/>
        <w:rPr>
          <w:rFonts w:ascii="Verdana" w:hAnsi="Verdana" w:cs="Verdana"/>
          <w:b/>
          <w:sz w:val="20"/>
          <w:szCs w:val="20"/>
        </w:rPr>
      </w:pPr>
    </w:p>
    <w:p w14:paraId="1766B8A1" w14:textId="31FAE78E" w:rsidR="00DD7B59" w:rsidRPr="00085A99" w:rsidRDefault="0032042A" w:rsidP="00CC5CFF">
      <w:pPr>
        <w:pStyle w:val="ListParagraph1"/>
        <w:numPr>
          <w:ilvl w:val="1"/>
          <w:numId w:val="12"/>
        </w:numPr>
        <w:suppressAutoHyphens/>
        <w:spacing w:after="0" w:line="24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085A99">
        <w:rPr>
          <w:rFonts w:ascii="Verdana" w:hAnsi="Verdana" w:cs="Verdana"/>
          <w:sz w:val="20"/>
          <w:szCs w:val="20"/>
        </w:rPr>
        <w:t xml:space="preserve">Esta promoção está de acordo com a legislação vigente (Lei n.º 5.768/71, regulamentada pelo Decreto n.º 70.951/72 e Portaria MF </w:t>
      </w:r>
      <w:r w:rsidR="00CF4505" w:rsidRPr="00085A99">
        <w:rPr>
          <w:rFonts w:ascii="Verdana" w:hAnsi="Verdana" w:cs="Verdana"/>
          <w:sz w:val="20"/>
          <w:szCs w:val="20"/>
        </w:rPr>
        <w:t>7.638</w:t>
      </w:r>
      <w:r w:rsidRPr="00085A99">
        <w:rPr>
          <w:rFonts w:ascii="Verdana" w:hAnsi="Verdana" w:cs="Verdana"/>
          <w:sz w:val="20"/>
          <w:szCs w:val="20"/>
        </w:rPr>
        <w:t>/</w:t>
      </w:r>
      <w:r w:rsidR="00CF4505" w:rsidRPr="00085A99">
        <w:rPr>
          <w:rFonts w:ascii="Verdana" w:hAnsi="Verdana" w:cs="Verdana"/>
          <w:sz w:val="20"/>
          <w:szCs w:val="20"/>
        </w:rPr>
        <w:t>22</w:t>
      </w:r>
      <w:r w:rsidRPr="00085A99">
        <w:rPr>
          <w:rFonts w:ascii="Verdana" w:hAnsi="Verdana" w:cs="Verdana"/>
          <w:sz w:val="20"/>
          <w:szCs w:val="20"/>
        </w:rPr>
        <w:t xml:space="preserve">) e obteve o </w:t>
      </w:r>
      <w:r w:rsidRPr="00085A99">
        <w:rPr>
          <w:rFonts w:ascii="Verdana" w:hAnsi="Verdana" w:cs="Verdana"/>
          <w:b/>
          <w:sz w:val="20"/>
          <w:szCs w:val="20"/>
        </w:rPr>
        <w:t xml:space="preserve">Certificado de Autorização </w:t>
      </w:r>
      <w:r w:rsidR="00336A5B" w:rsidRPr="00085A99">
        <w:rPr>
          <w:rFonts w:ascii="Verdana" w:hAnsi="Verdana" w:cs="Verdana"/>
          <w:b/>
          <w:sz w:val="20"/>
          <w:szCs w:val="20"/>
        </w:rPr>
        <w:t>SPA</w:t>
      </w:r>
      <w:r w:rsidRPr="00085A99">
        <w:rPr>
          <w:rFonts w:ascii="Verdana" w:hAnsi="Verdana" w:cs="Verdana"/>
          <w:b/>
          <w:sz w:val="20"/>
          <w:szCs w:val="20"/>
        </w:rPr>
        <w:t xml:space="preserve">/MF nº. </w:t>
      </w:r>
      <w:r w:rsidR="008F58EE">
        <w:rPr>
          <w:rFonts w:ascii="Verdana" w:hAnsi="Verdana" w:cs="Verdana"/>
          <w:b/>
          <w:sz w:val="20"/>
          <w:szCs w:val="20"/>
        </w:rPr>
        <w:t>02.049659</w:t>
      </w:r>
      <w:r w:rsidR="00D42758" w:rsidRPr="00085A99">
        <w:rPr>
          <w:rFonts w:ascii="Verdana" w:hAnsi="Verdana" w:cs="Verdana"/>
          <w:b/>
          <w:sz w:val="20"/>
          <w:szCs w:val="20"/>
        </w:rPr>
        <w:t>/</w:t>
      </w:r>
      <w:r w:rsidR="001C2873" w:rsidRPr="00085A99">
        <w:rPr>
          <w:rFonts w:ascii="Verdana" w:hAnsi="Verdana" w:cs="Verdana"/>
          <w:b/>
          <w:sz w:val="20"/>
          <w:szCs w:val="20"/>
        </w:rPr>
        <w:t>2026</w:t>
      </w:r>
      <w:r w:rsidRPr="00085A99">
        <w:rPr>
          <w:rFonts w:ascii="Verdana" w:hAnsi="Verdana" w:cs="Verdana"/>
          <w:b/>
          <w:sz w:val="20"/>
          <w:szCs w:val="20"/>
        </w:rPr>
        <w:t xml:space="preserve"> </w:t>
      </w:r>
      <w:r w:rsidRPr="00085A99">
        <w:rPr>
          <w:rFonts w:ascii="Verdana" w:hAnsi="Verdana" w:cs="Verdana"/>
          <w:sz w:val="20"/>
          <w:szCs w:val="20"/>
        </w:rPr>
        <w:t>expedido pelo Ministério da Fazenda.</w:t>
      </w:r>
      <w:r w:rsidR="006B2605" w:rsidRPr="00085A99">
        <w:rPr>
          <w:rFonts w:ascii="Verdana" w:hAnsi="Verdana"/>
          <w:sz w:val="20"/>
          <w:szCs w:val="20"/>
        </w:rPr>
        <w:t xml:space="preserve"> </w:t>
      </w:r>
    </w:p>
    <w:sectPr w:rsidR="00DD7B59" w:rsidRPr="00085A99" w:rsidSect="00F84199"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98AF" w14:textId="77777777" w:rsidR="00207471" w:rsidRDefault="00207471" w:rsidP="00055DEA">
      <w:r>
        <w:separator/>
      </w:r>
    </w:p>
  </w:endnote>
  <w:endnote w:type="continuationSeparator" w:id="0">
    <w:p w14:paraId="6EC6A664" w14:textId="77777777" w:rsidR="00207471" w:rsidRDefault="00207471" w:rsidP="0005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0746" w14:textId="77777777" w:rsidR="00207471" w:rsidRDefault="00207471" w:rsidP="00055DEA">
      <w:r>
        <w:separator/>
      </w:r>
    </w:p>
  </w:footnote>
  <w:footnote w:type="continuationSeparator" w:id="0">
    <w:p w14:paraId="421B3C88" w14:textId="77777777" w:rsidR="00207471" w:rsidRDefault="00207471" w:rsidP="0005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A11A" w14:textId="1F19C564" w:rsidR="00F84199" w:rsidRPr="00F84199" w:rsidRDefault="00245835" w:rsidP="00F84199">
    <w:pPr>
      <w:pStyle w:val="Header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SCPC </w:t>
    </w:r>
    <w:r w:rsidR="001C2873">
      <w:rPr>
        <w:rFonts w:ascii="Verdana" w:hAnsi="Verdana"/>
        <w:sz w:val="20"/>
        <w:szCs w:val="20"/>
      </w:rPr>
      <w:t>2026</w:t>
    </w:r>
    <w:r w:rsidR="00F84199">
      <w:rPr>
        <w:rFonts w:ascii="Verdana" w:hAnsi="Verdana"/>
        <w:sz w:val="20"/>
        <w:szCs w:val="20"/>
      </w:rPr>
      <w:t>/</w:t>
    </w:r>
    <w:r w:rsidR="008F58EE">
      <w:rPr>
        <w:rFonts w:ascii="Verdana" w:hAnsi="Verdana"/>
        <w:sz w:val="20"/>
        <w:szCs w:val="20"/>
      </w:rPr>
      <w:t>03059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06E"/>
    <w:multiLevelType w:val="multilevel"/>
    <w:tmpl w:val="2D7EA3F2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7A4FB2"/>
    <w:multiLevelType w:val="multilevel"/>
    <w:tmpl w:val="45BED6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  <w:b w:val="0"/>
        <w:u w:val="single"/>
      </w:rPr>
    </w:lvl>
  </w:abstractNum>
  <w:abstractNum w:abstractNumId="2" w15:restartNumberingAfterBreak="0">
    <w:nsid w:val="131835ED"/>
    <w:multiLevelType w:val="hybridMultilevel"/>
    <w:tmpl w:val="E1C6EAF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516B7"/>
    <w:multiLevelType w:val="multilevel"/>
    <w:tmpl w:val="468CC94C"/>
    <w:lvl w:ilvl="0">
      <w:start w:val="3"/>
      <w:numFmt w:val="decimal"/>
      <w:lvlText w:val="%1"/>
      <w:lvlJc w:val="left"/>
      <w:pPr>
        <w:ind w:left="510" w:hanging="510"/>
      </w:pPr>
      <w:rPr>
        <w:rFonts w:cs="Verdana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</w:rPr>
    </w:lvl>
  </w:abstractNum>
  <w:abstractNum w:abstractNumId="4" w15:restartNumberingAfterBreak="0">
    <w:nsid w:val="238733CC"/>
    <w:multiLevelType w:val="multilevel"/>
    <w:tmpl w:val="BBBCAD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503B26"/>
    <w:multiLevelType w:val="multilevel"/>
    <w:tmpl w:val="BE1234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32D30FBD"/>
    <w:multiLevelType w:val="hybridMultilevel"/>
    <w:tmpl w:val="CBB8F3F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E61C2E"/>
    <w:multiLevelType w:val="multilevel"/>
    <w:tmpl w:val="6E58C5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9E537F5"/>
    <w:multiLevelType w:val="hybridMultilevel"/>
    <w:tmpl w:val="D2A45AE6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900A31"/>
    <w:multiLevelType w:val="hybridMultilevel"/>
    <w:tmpl w:val="6AD2850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828E0"/>
    <w:multiLevelType w:val="multilevel"/>
    <w:tmpl w:val="A20C3696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1" w15:restartNumberingAfterBreak="0">
    <w:nsid w:val="4F110410"/>
    <w:multiLevelType w:val="hybridMultilevel"/>
    <w:tmpl w:val="F5FA11D6"/>
    <w:lvl w:ilvl="0" w:tplc="9B8CD56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898B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633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28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6F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A2A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A83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068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C74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929B3"/>
    <w:multiLevelType w:val="hybridMultilevel"/>
    <w:tmpl w:val="EF9CF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A6A7D"/>
    <w:multiLevelType w:val="multilevel"/>
    <w:tmpl w:val="E4869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7A5AFD"/>
    <w:multiLevelType w:val="hybridMultilevel"/>
    <w:tmpl w:val="DA4AC334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F297C"/>
    <w:multiLevelType w:val="multilevel"/>
    <w:tmpl w:val="6BFE89F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7C0124"/>
    <w:multiLevelType w:val="multilevel"/>
    <w:tmpl w:val="A5A8A6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4D0856"/>
    <w:multiLevelType w:val="multilevel"/>
    <w:tmpl w:val="A2645D9E"/>
    <w:lvl w:ilvl="0">
      <w:start w:val="2"/>
      <w:numFmt w:val="decimal"/>
      <w:lvlText w:val="%1."/>
      <w:lvlJc w:val="left"/>
      <w:pPr>
        <w:ind w:left="390" w:hanging="390"/>
      </w:pPr>
      <w:rPr>
        <w:rFonts w:cs="Arial"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Arial"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"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Arial"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Arial"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Arial" w:hint="default"/>
        <w:b w:val="0"/>
        <w:u w:val="single"/>
      </w:rPr>
    </w:lvl>
  </w:abstractNum>
  <w:abstractNum w:abstractNumId="18" w15:restartNumberingAfterBreak="0">
    <w:nsid w:val="7FD13CE7"/>
    <w:multiLevelType w:val="multilevel"/>
    <w:tmpl w:val="C3BC9AE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18311437">
    <w:abstractNumId w:val="17"/>
  </w:num>
  <w:num w:numId="2" w16cid:durableId="1189879167">
    <w:abstractNumId w:val="18"/>
  </w:num>
  <w:num w:numId="3" w16cid:durableId="1209298021">
    <w:abstractNumId w:val="15"/>
  </w:num>
  <w:num w:numId="4" w16cid:durableId="1279069197">
    <w:abstractNumId w:val="3"/>
  </w:num>
  <w:num w:numId="5" w16cid:durableId="135530587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79212">
    <w:abstractNumId w:val="5"/>
  </w:num>
  <w:num w:numId="7" w16cid:durableId="1533302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946984">
    <w:abstractNumId w:val="8"/>
  </w:num>
  <w:num w:numId="9" w16cid:durableId="1926301079">
    <w:abstractNumId w:val="4"/>
  </w:num>
  <w:num w:numId="10" w16cid:durableId="2044478016">
    <w:abstractNumId w:val="6"/>
  </w:num>
  <w:num w:numId="11" w16cid:durableId="243026911">
    <w:abstractNumId w:val="13"/>
  </w:num>
  <w:num w:numId="12" w16cid:durableId="373434830">
    <w:abstractNumId w:val="0"/>
  </w:num>
  <w:num w:numId="13" w16cid:durableId="438643803">
    <w:abstractNumId w:val="12"/>
  </w:num>
  <w:num w:numId="14" w16cid:durableId="5520381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3442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6902776">
    <w:abstractNumId w:val="2"/>
  </w:num>
  <w:num w:numId="17" w16cid:durableId="67656303">
    <w:abstractNumId w:val="16"/>
  </w:num>
  <w:num w:numId="18" w16cid:durableId="784540925">
    <w:abstractNumId w:val="9"/>
  </w:num>
  <w:num w:numId="19" w16cid:durableId="789590719">
    <w:abstractNumId w:val="1"/>
  </w:num>
  <w:num w:numId="20" w16cid:durableId="800267357">
    <w:abstractNumId w:val="14"/>
  </w:num>
  <w:num w:numId="21" w16cid:durableId="932859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59"/>
    <w:rsid w:val="00003CE1"/>
    <w:rsid w:val="00004B6F"/>
    <w:rsid w:val="00010898"/>
    <w:rsid w:val="0001097A"/>
    <w:rsid w:val="00012AC7"/>
    <w:rsid w:val="000133CC"/>
    <w:rsid w:val="00014C7D"/>
    <w:rsid w:val="00014E7A"/>
    <w:rsid w:val="00015AFC"/>
    <w:rsid w:val="00015DB2"/>
    <w:rsid w:val="00020AA0"/>
    <w:rsid w:val="00021971"/>
    <w:rsid w:val="00023186"/>
    <w:rsid w:val="00023589"/>
    <w:rsid w:val="0002483B"/>
    <w:rsid w:val="00027FC1"/>
    <w:rsid w:val="00031DDF"/>
    <w:rsid w:val="00033060"/>
    <w:rsid w:val="00034A86"/>
    <w:rsid w:val="00041061"/>
    <w:rsid w:val="000416D4"/>
    <w:rsid w:val="000432C7"/>
    <w:rsid w:val="00043445"/>
    <w:rsid w:val="00043488"/>
    <w:rsid w:val="0004386B"/>
    <w:rsid w:val="000459E9"/>
    <w:rsid w:val="000460B9"/>
    <w:rsid w:val="00047BED"/>
    <w:rsid w:val="00050890"/>
    <w:rsid w:val="00050F0B"/>
    <w:rsid w:val="00051ADE"/>
    <w:rsid w:val="000527AD"/>
    <w:rsid w:val="000531FC"/>
    <w:rsid w:val="00053F2E"/>
    <w:rsid w:val="00055DEA"/>
    <w:rsid w:val="000602E1"/>
    <w:rsid w:val="00063202"/>
    <w:rsid w:val="00065157"/>
    <w:rsid w:val="000659C7"/>
    <w:rsid w:val="00067AB4"/>
    <w:rsid w:val="00071042"/>
    <w:rsid w:val="000716A1"/>
    <w:rsid w:val="000724FD"/>
    <w:rsid w:val="00074E5E"/>
    <w:rsid w:val="000762F4"/>
    <w:rsid w:val="0007667B"/>
    <w:rsid w:val="00081815"/>
    <w:rsid w:val="00081860"/>
    <w:rsid w:val="00084EA3"/>
    <w:rsid w:val="00085A99"/>
    <w:rsid w:val="0008684C"/>
    <w:rsid w:val="0009022F"/>
    <w:rsid w:val="000911E8"/>
    <w:rsid w:val="00092B57"/>
    <w:rsid w:val="00094A7B"/>
    <w:rsid w:val="00096008"/>
    <w:rsid w:val="00096B7A"/>
    <w:rsid w:val="000A083D"/>
    <w:rsid w:val="000A148B"/>
    <w:rsid w:val="000A2458"/>
    <w:rsid w:val="000A271B"/>
    <w:rsid w:val="000A2925"/>
    <w:rsid w:val="000A2DB6"/>
    <w:rsid w:val="000A602A"/>
    <w:rsid w:val="000A68D5"/>
    <w:rsid w:val="000B1686"/>
    <w:rsid w:val="000B1D0E"/>
    <w:rsid w:val="000B22EB"/>
    <w:rsid w:val="000B2DFB"/>
    <w:rsid w:val="000B4339"/>
    <w:rsid w:val="000B4E3B"/>
    <w:rsid w:val="000B743D"/>
    <w:rsid w:val="000B749A"/>
    <w:rsid w:val="000B7D64"/>
    <w:rsid w:val="000C0B91"/>
    <w:rsid w:val="000C7692"/>
    <w:rsid w:val="000C7FA2"/>
    <w:rsid w:val="000D0A54"/>
    <w:rsid w:val="000D1329"/>
    <w:rsid w:val="000D1783"/>
    <w:rsid w:val="000D34B9"/>
    <w:rsid w:val="000D505A"/>
    <w:rsid w:val="000D645D"/>
    <w:rsid w:val="000E372F"/>
    <w:rsid w:val="000E739E"/>
    <w:rsid w:val="000E7856"/>
    <w:rsid w:val="000F1590"/>
    <w:rsid w:val="000F2550"/>
    <w:rsid w:val="000F34E5"/>
    <w:rsid w:val="000F4ADD"/>
    <w:rsid w:val="000F59F2"/>
    <w:rsid w:val="000F629D"/>
    <w:rsid w:val="000F7BED"/>
    <w:rsid w:val="001002CB"/>
    <w:rsid w:val="00101DB3"/>
    <w:rsid w:val="00103C18"/>
    <w:rsid w:val="00107501"/>
    <w:rsid w:val="00107DE7"/>
    <w:rsid w:val="00110E0A"/>
    <w:rsid w:val="00116619"/>
    <w:rsid w:val="001176C2"/>
    <w:rsid w:val="001200CD"/>
    <w:rsid w:val="0012326A"/>
    <w:rsid w:val="00124515"/>
    <w:rsid w:val="00125191"/>
    <w:rsid w:val="00132E91"/>
    <w:rsid w:val="001379B3"/>
    <w:rsid w:val="001421A1"/>
    <w:rsid w:val="0014242C"/>
    <w:rsid w:val="00143702"/>
    <w:rsid w:val="0014378A"/>
    <w:rsid w:val="00143C5D"/>
    <w:rsid w:val="001570A0"/>
    <w:rsid w:val="00161280"/>
    <w:rsid w:val="0016153F"/>
    <w:rsid w:val="00163599"/>
    <w:rsid w:val="0017078F"/>
    <w:rsid w:val="00170992"/>
    <w:rsid w:val="00175BC6"/>
    <w:rsid w:val="00176E0C"/>
    <w:rsid w:val="00177FF7"/>
    <w:rsid w:val="00181A2C"/>
    <w:rsid w:val="00183E0B"/>
    <w:rsid w:val="00184F96"/>
    <w:rsid w:val="001924E8"/>
    <w:rsid w:val="001938FC"/>
    <w:rsid w:val="001950F9"/>
    <w:rsid w:val="00195621"/>
    <w:rsid w:val="00195A80"/>
    <w:rsid w:val="001A013A"/>
    <w:rsid w:val="001A1B50"/>
    <w:rsid w:val="001A278C"/>
    <w:rsid w:val="001A39A6"/>
    <w:rsid w:val="001C2873"/>
    <w:rsid w:val="001C35A3"/>
    <w:rsid w:val="001C383F"/>
    <w:rsid w:val="001D075B"/>
    <w:rsid w:val="001D15D1"/>
    <w:rsid w:val="001D232E"/>
    <w:rsid w:val="001D2C3D"/>
    <w:rsid w:val="001D704E"/>
    <w:rsid w:val="001D7C97"/>
    <w:rsid w:val="001E0D11"/>
    <w:rsid w:val="001E0FEE"/>
    <w:rsid w:val="001E2310"/>
    <w:rsid w:val="001F1CD3"/>
    <w:rsid w:val="001F3239"/>
    <w:rsid w:val="001F50A0"/>
    <w:rsid w:val="001F5E14"/>
    <w:rsid w:val="00206E1E"/>
    <w:rsid w:val="00207471"/>
    <w:rsid w:val="00210C35"/>
    <w:rsid w:val="0021391D"/>
    <w:rsid w:val="00213AD9"/>
    <w:rsid w:val="00214364"/>
    <w:rsid w:val="002208D6"/>
    <w:rsid w:val="00226E5E"/>
    <w:rsid w:val="00230247"/>
    <w:rsid w:val="002315CC"/>
    <w:rsid w:val="002339ED"/>
    <w:rsid w:val="00236770"/>
    <w:rsid w:val="002434B8"/>
    <w:rsid w:val="00245835"/>
    <w:rsid w:val="00247A0A"/>
    <w:rsid w:val="00250C9F"/>
    <w:rsid w:val="00255000"/>
    <w:rsid w:val="0026138E"/>
    <w:rsid w:val="00262971"/>
    <w:rsid w:val="002636CB"/>
    <w:rsid w:val="00265D0B"/>
    <w:rsid w:val="00271C9E"/>
    <w:rsid w:val="00275857"/>
    <w:rsid w:val="00287017"/>
    <w:rsid w:val="0029101F"/>
    <w:rsid w:val="0029183B"/>
    <w:rsid w:val="00291F44"/>
    <w:rsid w:val="002953E0"/>
    <w:rsid w:val="00295BDB"/>
    <w:rsid w:val="0029727A"/>
    <w:rsid w:val="002A2F9C"/>
    <w:rsid w:val="002A742B"/>
    <w:rsid w:val="002A7B6E"/>
    <w:rsid w:val="002A7D6E"/>
    <w:rsid w:val="002B1ED2"/>
    <w:rsid w:val="002B4D0D"/>
    <w:rsid w:val="002B78A0"/>
    <w:rsid w:val="002C33C6"/>
    <w:rsid w:val="002C767F"/>
    <w:rsid w:val="002D2930"/>
    <w:rsid w:val="002D2FE5"/>
    <w:rsid w:val="002D3AA6"/>
    <w:rsid w:val="002D61EE"/>
    <w:rsid w:val="002D7EEA"/>
    <w:rsid w:val="002E3B2C"/>
    <w:rsid w:val="002E73C8"/>
    <w:rsid w:val="002E7D9B"/>
    <w:rsid w:val="002F0CB0"/>
    <w:rsid w:val="002F1358"/>
    <w:rsid w:val="002F1C6D"/>
    <w:rsid w:val="002F1F24"/>
    <w:rsid w:val="002F2796"/>
    <w:rsid w:val="002F2F54"/>
    <w:rsid w:val="002F6820"/>
    <w:rsid w:val="002F7C71"/>
    <w:rsid w:val="002F7FCE"/>
    <w:rsid w:val="00301A5D"/>
    <w:rsid w:val="00303788"/>
    <w:rsid w:val="00310104"/>
    <w:rsid w:val="003152FB"/>
    <w:rsid w:val="00317211"/>
    <w:rsid w:val="00317E8A"/>
    <w:rsid w:val="0032042A"/>
    <w:rsid w:val="0032169B"/>
    <w:rsid w:val="00321A47"/>
    <w:rsid w:val="00321E9F"/>
    <w:rsid w:val="00323233"/>
    <w:rsid w:val="003255AB"/>
    <w:rsid w:val="00325676"/>
    <w:rsid w:val="0033299A"/>
    <w:rsid w:val="00334418"/>
    <w:rsid w:val="00335CED"/>
    <w:rsid w:val="00336A5B"/>
    <w:rsid w:val="00341F9A"/>
    <w:rsid w:val="00342E65"/>
    <w:rsid w:val="003445BC"/>
    <w:rsid w:val="003446C7"/>
    <w:rsid w:val="00350028"/>
    <w:rsid w:val="00360E1F"/>
    <w:rsid w:val="00361BE0"/>
    <w:rsid w:val="00361D68"/>
    <w:rsid w:val="0036281D"/>
    <w:rsid w:val="0036468D"/>
    <w:rsid w:val="00365295"/>
    <w:rsid w:val="0036721F"/>
    <w:rsid w:val="00367AE3"/>
    <w:rsid w:val="00371989"/>
    <w:rsid w:val="0037419B"/>
    <w:rsid w:val="0037752C"/>
    <w:rsid w:val="00377909"/>
    <w:rsid w:val="0038042D"/>
    <w:rsid w:val="00382AB5"/>
    <w:rsid w:val="0038331B"/>
    <w:rsid w:val="00383B9C"/>
    <w:rsid w:val="00385AB1"/>
    <w:rsid w:val="00386557"/>
    <w:rsid w:val="00387423"/>
    <w:rsid w:val="00387EF8"/>
    <w:rsid w:val="003907AB"/>
    <w:rsid w:val="0039151B"/>
    <w:rsid w:val="00396755"/>
    <w:rsid w:val="00396F01"/>
    <w:rsid w:val="003A7680"/>
    <w:rsid w:val="003B24F0"/>
    <w:rsid w:val="003B532B"/>
    <w:rsid w:val="003C11E6"/>
    <w:rsid w:val="003C2D14"/>
    <w:rsid w:val="003C6EEA"/>
    <w:rsid w:val="003D02EB"/>
    <w:rsid w:val="003D1D30"/>
    <w:rsid w:val="003D48A7"/>
    <w:rsid w:val="003E149B"/>
    <w:rsid w:val="003E3512"/>
    <w:rsid w:val="003E3B14"/>
    <w:rsid w:val="003E3F1C"/>
    <w:rsid w:val="003E67A8"/>
    <w:rsid w:val="003F02CD"/>
    <w:rsid w:val="003F06AC"/>
    <w:rsid w:val="003F0E44"/>
    <w:rsid w:val="003F1008"/>
    <w:rsid w:val="003F123D"/>
    <w:rsid w:val="003F6496"/>
    <w:rsid w:val="003F6FC5"/>
    <w:rsid w:val="003F7388"/>
    <w:rsid w:val="003F7549"/>
    <w:rsid w:val="00400B7D"/>
    <w:rsid w:val="00401812"/>
    <w:rsid w:val="00402DAE"/>
    <w:rsid w:val="00405C0D"/>
    <w:rsid w:val="00410926"/>
    <w:rsid w:val="004139E6"/>
    <w:rsid w:val="004205EA"/>
    <w:rsid w:val="00420A15"/>
    <w:rsid w:val="004215BB"/>
    <w:rsid w:val="00421E00"/>
    <w:rsid w:val="00423326"/>
    <w:rsid w:val="00424709"/>
    <w:rsid w:val="0042584D"/>
    <w:rsid w:val="0042669A"/>
    <w:rsid w:val="00427905"/>
    <w:rsid w:val="00430F34"/>
    <w:rsid w:val="00431DC7"/>
    <w:rsid w:val="00441C34"/>
    <w:rsid w:val="00442784"/>
    <w:rsid w:val="00442934"/>
    <w:rsid w:val="00444109"/>
    <w:rsid w:val="00445327"/>
    <w:rsid w:val="004461DF"/>
    <w:rsid w:val="00446AB6"/>
    <w:rsid w:val="00451ABC"/>
    <w:rsid w:val="0045680E"/>
    <w:rsid w:val="004645EE"/>
    <w:rsid w:val="0046569F"/>
    <w:rsid w:val="00465848"/>
    <w:rsid w:val="0047004A"/>
    <w:rsid w:val="0047087E"/>
    <w:rsid w:val="00471F9E"/>
    <w:rsid w:val="00475879"/>
    <w:rsid w:val="00477B7D"/>
    <w:rsid w:val="00481837"/>
    <w:rsid w:val="00481D5F"/>
    <w:rsid w:val="00481F34"/>
    <w:rsid w:val="0048282F"/>
    <w:rsid w:val="00485F74"/>
    <w:rsid w:val="00486A98"/>
    <w:rsid w:val="004874ED"/>
    <w:rsid w:val="0049101C"/>
    <w:rsid w:val="0049179C"/>
    <w:rsid w:val="00492D54"/>
    <w:rsid w:val="00497409"/>
    <w:rsid w:val="004A0B1F"/>
    <w:rsid w:val="004A22B1"/>
    <w:rsid w:val="004A3A6A"/>
    <w:rsid w:val="004A54B7"/>
    <w:rsid w:val="004B2426"/>
    <w:rsid w:val="004B5FF7"/>
    <w:rsid w:val="004C3FAD"/>
    <w:rsid w:val="004C47C3"/>
    <w:rsid w:val="004D42CD"/>
    <w:rsid w:val="004D5E59"/>
    <w:rsid w:val="004D7935"/>
    <w:rsid w:val="004D7B03"/>
    <w:rsid w:val="004E32A5"/>
    <w:rsid w:val="004E3FD2"/>
    <w:rsid w:val="004E5844"/>
    <w:rsid w:val="004E7F6B"/>
    <w:rsid w:val="004F017A"/>
    <w:rsid w:val="004F0583"/>
    <w:rsid w:val="004F10B6"/>
    <w:rsid w:val="004F2DA2"/>
    <w:rsid w:val="004F7634"/>
    <w:rsid w:val="00504570"/>
    <w:rsid w:val="00504B60"/>
    <w:rsid w:val="00504F0C"/>
    <w:rsid w:val="00505AC6"/>
    <w:rsid w:val="00505CCE"/>
    <w:rsid w:val="00507CFF"/>
    <w:rsid w:val="00511A9F"/>
    <w:rsid w:val="00511C2D"/>
    <w:rsid w:val="005129C1"/>
    <w:rsid w:val="00512E0B"/>
    <w:rsid w:val="005159D9"/>
    <w:rsid w:val="00522241"/>
    <w:rsid w:val="005226E8"/>
    <w:rsid w:val="005234BA"/>
    <w:rsid w:val="005247C8"/>
    <w:rsid w:val="00531718"/>
    <w:rsid w:val="005357A6"/>
    <w:rsid w:val="005373BD"/>
    <w:rsid w:val="00542CF3"/>
    <w:rsid w:val="00544697"/>
    <w:rsid w:val="00544A6B"/>
    <w:rsid w:val="005457F9"/>
    <w:rsid w:val="00546C0E"/>
    <w:rsid w:val="005475A3"/>
    <w:rsid w:val="0055108E"/>
    <w:rsid w:val="005522B9"/>
    <w:rsid w:val="00555E5B"/>
    <w:rsid w:val="00556582"/>
    <w:rsid w:val="00560665"/>
    <w:rsid w:val="0056095C"/>
    <w:rsid w:val="00561950"/>
    <w:rsid w:val="005620BB"/>
    <w:rsid w:val="0056380B"/>
    <w:rsid w:val="00564063"/>
    <w:rsid w:val="00564102"/>
    <w:rsid w:val="00564644"/>
    <w:rsid w:val="00565772"/>
    <w:rsid w:val="005718D0"/>
    <w:rsid w:val="00573F7E"/>
    <w:rsid w:val="0057698B"/>
    <w:rsid w:val="00581860"/>
    <w:rsid w:val="00583714"/>
    <w:rsid w:val="00584639"/>
    <w:rsid w:val="00584E63"/>
    <w:rsid w:val="00591F72"/>
    <w:rsid w:val="00593317"/>
    <w:rsid w:val="005949CD"/>
    <w:rsid w:val="00594FF2"/>
    <w:rsid w:val="005966B7"/>
    <w:rsid w:val="005A1414"/>
    <w:rsid w:val="005A20F6"/>
    <w:rsid w:val="005A5C8A"/>
    <w:rsid w:val="005A5D5A"/>
    <w:rsid w:val="005A6748"/>
    <w:rsid w:val="005A7F78"/>
    <w:rsid w:val="005B1917"/>
    <w:rsid w:val="005B38EF"/>
    <w:rsid w:val="005B61D4"/>
    <w:rsid w:val="005B6988"/>
    <w:rsid w:val="005C04E0"/>
    <w:rsid w:val="005C1BDE"/>
    <w:rsid w:val="005C5EC2"/>
    <w:rsid w:val="005D09ED"/>
    <w:rsid w:val="005D2800"/>
    <w:rsid w:val="005D482A"/>
    <w:rsid w:val="005D6D21"/>
    <w:rsid w:val="005D74C8"/>
    <w:rsid w:val="005E0AC3"/>
    <w:rsid w:val="005E149B"/>
    <w:rsid w:val="005E1DF0"/>
    <w:rsid w:val="005E34B9"/>
    <w:rsid w:val="005E7339"/>
    <w:rsid w:val="005F5E70"/>
    <w:rsid w:val="005F72D7"/>
    <w:rsid w:val="006002FA"/>
    <w:rsid w:val="00601872"/>
    <w:rsid w:val="00601ECF"/>
    <w:rsid w:val="00605525"/>
    <w:rsid w:val="006114CD"/>
    <w:rsid w:val="0061369D"/>
    <w:rsid w:val="00615FB5"/>
    <w:rsid w:val="00616FB6"/>
    <w:rsid w:val="006172D5"/>
    <w:rsid w:val="00621F06"/>
    <w:rsid w:val="0062291C"/>
    <w:rsid w:val="00622FAA"/>
    <w:rsid w:val="00626C53"/>
    <w:rsid w:val="00627C14"/>
    <w:rsid w:val="006307B4"/>
    <w:rsid w:val="006349F1"/>
    <w:rsid w:val="00634EB5"/>
    <w:rsid w:val="00636879"/>
    <w:rsid w:val="006369B5"/>
    <w:rsid w:val="00636A4A"/>
    <w:rsid w:val="006416EC"/>
    <w:rsid w:val="00641B0A"/>
    <w:rsid w:val="00642C45"/>
    <w:rsid w:val="00643235"/>
    <w:rsid w:val="00645B34"/>
    <w:rsid w:val="00645F76"/>
    <w:rsid w:val="00647341"/>
    <w:rsid w:val="006474CB"/>
    <w:rsid w:val="00647D0A"/>
    <w:rsid w:val="00652407"/>
    <w:rsid w:val="00653EF4"/>
    <w:rsid w:val="0065489D"/>
    <w:rsid w:val="0065610A"/>
    <w:rsid w:val="0066060F"/>
    <w:rsid w:val="00663013"/>
    <w:rsid w:val="006630D5"/>
    <w:rsid w:val="00663562"/>
    <w:rsid w:val="00670533"/>
    <w:rsid w:val="00670A17"/>
    <w:rsid w:val="00670B54"/>
    <w:rsid w:val="00670E1B"/>
    <w:rsid w:val="0067139E"/>
    <w:rsid w:val="00675A9E"/>
    <w:rsid w:val="006776A9"/>
    <w:rsid w:val="00680780"/>
    <w:rsid w:val="00681869"/>
    <w:rsid w:val="0068418D"/>
    <w:rsid w:val="006847E8"/>
    <w:rsid w:val="006868CD"/>
    <w:rsid w:val="006874A2"/>
    <w:rsid w:val="00687B41"/>
    <w:rsid w:val="006908B2"/>
    <w:rsid w:val="006968D4"/>
    <w:rsid w:val="00697566"/>
    <w:rsid w:val="006A05B6"/>
    <w:rsid w:val="006A1049"/>
    <w:rsid w:val="006A5119"/>
    <w:rsid w:val="006B2605"/>
    <w:rsid w:val="006B275F"/>
    <w:rsid w:val="006C12AF"/>
    <w:rsid w:val="006C182B"/>
    <w:rsid w:val="006C44FC"/>
    <w:rsid w:val="006C4E24"/>
    <w:rsid w:val="006D18F4"/>
    <w:rsid w:val="006D3BBD"/>
    <w:rsid w:val="006D5D5B"/>
    <w:rsid w:val="006D72AE"/>
    <w:rsid w:val="006F092C"/>
    <w:rsid w:val="006F0A42"/>
    <w:rsid w:val="006F13DD"/>
    <w:rsid w:val="006F7CC8"/>
    <w:rsid w:val="00700AE5"/>
    <w:rsid w:val="00701D7E"/>
    <w:rsid w:val="007038B5"/>
    <w:rsid w:val="00705F24"/>
    <w:rsid w:val="007068D9"/>
    <w:rsid w:val="00710293"/>
    <w:rsid w:val="0071041B"/>
    <w:rsid w:val="007143C0"/>
    <w:rsid w:val="00714F30"/>
    <w:rsid w:val="007154CD"/>
    <w:rsid w:val="00715933"/>
    <w:rsid w:val="007164EF"/>
    <w:rsid w:val="00727277"/>
    <w:rsid w:val="007301E2"/>
    <w:rsid w:val="00732417"/>
    <w:rsid w:val="00733211"/>
    <w:rsid w:val="00734414"/>
    <w:rsid w:val="007346CB"/>
    <w:rsid w:val="00737866"/>
    <w:rsid w:val="00737F94"/>
    <w:rsid w:val="00746AA6"/>
    <w:rsid w:val="007525A4"/>
    <w:rsid w:val="007535BA"/>
    <w:rsid w:val="007543D0"/>
    <w:rsid w:val="00754E5B"/>
    <w:rsid w:val="00756FE6"/>
    <w:rsid w:val="007625C1"/>
    <w:rsid w:val="00770A35"/>
    <w:rsid w:val="007742D2"/>
    <w:rsid w:val="00775555"/>
    <w:rsid w:val="00776ABF"/>
    <w:rsid w:val="00777A98"/>
    <w:rsid w:val="00781FF4"/>
    <w:rsid w:val="0078240A"/>
    <w:rsid w:val="00782E2A"/>
    <w:rsid w:val="00783F1D"/>
    <w:rsid w:val="007852EB"/>
    <w:rsid w:val="007861D7"/>
    <w:rsid w:val="007866DB"/>
    <w:rsid w:val="00787841"/>
    <w:rsid w:val="007900F6"/>
    <w:rsid w:val="00790EDB"/>
    <w:rsid w:val="0079114D"/>
    <w:rsid w:val="0079266C"/>
    <w:rsid w:val="007927E3"/>
    <w:rsid w:val="007936DF"/>
    <w:rsid w:val="007970EF"/>
    <w:rsid w:val="007A0B1D"/>
    <w:rsid w:val="007A36E8"/>
    <w:rsid w:val="007A3ABC"/>
    <w:rsid w:val="007A68BE"/>
    <w:rsid w:val="007B1790"/>
    <w:rsid w:val="007B1B2A"/>
    <w:rsid w:val="007B34E0"/>
    <w:rsid w:val="007B7B05"/>
    <w:rsid w:val="007C6D9C"/>
    <w:rsid w:val="007D0111"/>
    <w:rsid w:val="007D0FFB"/>
    <w:rsid w:val="007D48A6"/>
    <w:rsid w:val="007E1D1D"/>
    <w:rsid w:val="007E4BEC"/>
    <w:rsid w:val="007E5FA0"/>
    <w:rsid w:val="007E6951"/>
    <w:rsid w:val="007E7F3F"/>
    <w:rsid w:val="007F07F9"/>
    <w:rsid w:val="007F1950"/>
    <w:rsid w:val="007F2216"/>
    <w:rsid w:val="007F2801"/>
    <w:rsid w:val="007F3296"/>
    <w:rsid w:val="007F6F8A"/>
    <w:rsid w:val="008025F7"/>
    <w:rsid w:val="00806A63"/>
    <w:rsid w:val="00812214"/>
    <w:rsid w:val="00815A7E"/>
    <w:rsid w:val="00822A8C"/>
    <w:rsid w:val="00827E21"/>
    <w:rsid w:val="008343FE"/>
    <w:rsid w:val="008353AC"/>
    <w:rsid w:val="00835BF3"/>
    <w:rsid w:val="00837262"/>
    <w:rsid w:val="008438AE"/>
    <w:rsid w:val="00845349"/>
    <w:rsid w:val="00850CBC"/>
    <w:rsid w:val="00853EC8"/>
    <w:rsid w:val="0085454D"/>
    <w:rsid w:val="008577FC"/>
    <w:rsid w:val="00861F36"/>
    <w:rsid w:val="008639D6"/>
    <w:rsid w:val="008679DC"/>
    <w:rsid w:val="008747AE"/>
    <w:rsid w:val="00874815"/>
    <w:rsid w:val="00876054"/>
    <w:rsid w:val="00883B27"/>
    <w:rsid w:val="008848B9"/>
    <w:rsid w:val="00886318"/>
    <w:rsid w:val="00887115"/>
    <w:rsid w:val="008A060B"/>
    <w:rsid w:val="008A322C"/>
    <w:rsid w:val="008A5CE1"/>
    <w:rsid w:val="008A6789"/>
    <w:rsid w:val="008A694B"/>
    <w:rsid w:val="008B015E"/>
    <w:rsid w:val="008B3030"/>
    <w:rsid w:val="008B3909"/>
    <w:rsid w:val="008B3D06"/>
    <w:rsid w:val="008B5121"/>
    <w:rsid w:val="008B64BF"/>
    <w:rsid w:val="008B7574"/>
    <w:rsid w:val="008C3C52"/>
    <w:rsid w:val="008C4349"/>
    <w:rsid w:val="008C7773"/>
    <w:rsid w:val="008D00E9"/>
    <w:rsid w:val="008D2C9B"/>
    <w:rsid w:val="008D2F51"/>
    <w:rsid w:val="008D4409"/>
    <w:rsid w:val="008D58AD"/>
    <w:rsid w:val="008D6926"/>
    <w:rsid w:val="008D76FF"/>
    <w:rsid w:val="008E180E"/>
    <w:rsid w:val="008E561D"/>
    <w:rsid w:val="008E688E"/>
    <w:rsid w:val="008E72BB"/>
    <w:rsid w:val="008F2184"/>
    <w:rsid w:val="008F5071"/>
    <w:rsid w:val="008F58EE"/>
    <w:rsid w:val="00900125"/>
    <w:rsid w:val="00903E55"/>
    <w:rsid w:val="00913784"/>
    <w:rsid w:val="00914A08"/>
    <w:rsid w:val="00915342"/>
    <w:rsid w:val="009172FE"/>
    <w:rsid w:val="00920F23"/>
    <w:rsid w:val="009227BA"/>
    <w:rsid w:val="009342F2"/>
    <w:rsid w:val="00940C53"/>
    <w:rsid w:val="0094391E"/>
    <w:rsid w:val="009441D9"/>
    <w:rsid w:val="009448DB"/>
    <w:rsid w:val="00944F60"/>
    <w:rsid w:val="0094526F"/>
    <w:rsid w:val="00945BDB"/>
    <w:rsid w:val="00945D2A"/>
    <w:rsid w:val="009469C7"/>
    <w:rsid w:val="00947630"/>
    <w:rsid w:val="009500CB"/>
    <w:rsid w:val="009534B7"/>
    <w:rsid w:val="00953D02"/>
    <w:rsid w:val="00954C03"/>
    <w:rsid w:val="009559D0"/>
    <w:rsid w:val="00956F73"/>
    <w:rsid w:val="00963A68"/>
    <w:rsid w:val="00963A76"/>
    <w:rsid w:val="0096521D"/>
    <w:rsid w:val="00970C77"/>
    <w:rsid w:val="0097331B"/>
    <w:rsid w:val="00973757"/>
    <w:rsid w:val="00980699"/>
    <w:rsid w:val="009836C9"/>
    <w:rsid w:val="00993663"/>
    <w:rsid w:val="00997E57"/>
    <w:rsid w:val="009A00C8"/>
    <w:rsid w:val="009A1D48"/>
    <w:rsid w:val="009A500C"/>
    <w:rsid w:val="009A7677"/>
    <w:rsid w:val="009B4180"/>
    <w:rsid w:val="009B4D37"/>
    <w:rsid w:val="009C2769"/>
    <w:rsid w:val="009C466B"/>
    <w:rsid w:val="009C59F8"/>
    <w:rsid w:val="009C5AE7"/>
    <w:rsid w:val="009D2930"/>
    <w:rsid w:val="009D3194"/>
    <w:rsid w:val="009D4A9B"/>
    <w:rsid w:val="009E1643"/>
    <w:rsid w:val="009E1EFF"/>
    <w:rsid w:val="009E649E"/>
    <w:rsid w:val="009E6866"/>
    <w:rsid w:val="00A01B6C"/>
    <w:rsid w:val="00A04BDC"/>
    <w:rsid w:val="00A07ABF"/>
    <w:rsid w:val="00A10EDD"/>
    <w:rsid w:val="00A117F5"/>
    <w:rsid w:val="00A150D9"/>
    <w:rsid w:val="00A16689"/>
    <w:rsid w:val="00A16CD9"/>
    <w:rsid w:val="00A20E51"/>
    <w:rsid w:val="00A23182"/>
    <w:rsid w:val="00A2362E"/>
    <w:rsid w:val="00A31155"/>
    <w:rsid w:val="00A31584"/>
    <w:rsid w:val="00A37F6C"/>
    <w:rsid w:val="00A41684"/>
    <w:rsid w:val="00A4566F"/>
    <w:rsid w:val="00A466EA"/>
    <w:rsid w:val="00A4690D"/>
    <w:rsid w:val="00A469C2"/>
    <w:rsid w:val="00A479D0"/>
    <w:rsid w:val="00A563A3"/>
    <w:rsid w:val="00A56E5E"/>
    <w:rsid w:val="00A5722C"/>
    <w:rsid w:val="00A575F5"/>
    <w:rsid w:val="00A631DC"/>
    <w:rsid w:val="00A64963"/>
    <w:rsid w:val="00A6674F"/>
    <w:rsid w:val="00A66E8A"/>
    <w:rsid w:val="00A712E8"/>
    <w:rsid w:val="00A72423"/>
    <w:rsid w:val="00A7519B"/>
    <w:rsid w:val="00A75AE2"/>
    <w:rsid w:val="00A768D7"/>
    <w:rsid w:val="00A76975"/>
    <w:rsid w:val="00A7697E"/>
    <w:rsid w:val="00A76C44"/>
    <w:rsid w:val="00A82702"/>
    <w:rsid w:val="00A83330"/>
    <w:rsid w:val="00A87F83"/>
    <w:rsid w:val="00A96DBA"/>
    <w:rsid w:val="00AA07AE"/>
    <w:rsid w:val="00AA34F9"/>
    <w:rsid w:val="00AA419F"/>
    <w:rsid w:val="00AA792C"/>
    <w:rsid w:val="00AB0018"/>
    <w:rsid w:val="00AB0759"/>
    <w:rsid w:val="00AB39E4"/>
    <w:rsid w:val="00AB3DEA"/>
    <w:rsid w:val="00AB448A"/>
    <w:rsid w:val="00AB76AF"/>
    <w:rsid w:val="00AB7B76"/>
    <w:rsid w:val="00AC11D7"/>
    <w:rsid w:val="00AC215D"/>
    <w:rsid w:val="00AC37E5"/>
    <w:rsid w:val="00AC462D"/>
    <w:rsid w:val="00AC5E4E"/>
    <w:rsid w:val="00AD1A1A"/>
    <w:rsid w:val="00AD2EC5"/>
    <w:rsid w:val="00AD302C"/>
    <w:rsid w:val="00AD3F70"/>
    <w:rsid w:val="00AE24F0"/>
    <w:rsid w:val="00AE648B"/>
    <w:rsid w:val="00AF0398"/>
    <w:rsid w:val="00AF1020"/>
    <w:rsid w:val="00AF32EE"/>
    <w:rsid w:val="00AF5E64"/>
    <w:rsid w:val="00AF7CD9"/>
    <w:rsid w:val="00B01883"/>
    <w:rsid w:val="00B030AA"/>
    <w:rsid w:val="00B0759E"/>
    <w:rsid w:val="00B07FD6"/>
    <w:rsid w:val="00B10239"/>
    <w:rsid w:val="00B10264"/>
    <w:rsid w:val="00B1073F"/>
    <w:rsid w:val="00B10E75"/>
    <w:rsid w:val="00B1183A"/>
    <w:rsid w:val="00B12E14"/>
    <w:rsid w:val="00B13738"/>
    <w:rsid w:val="00B13F1C"/>
    <w:rsid w:val="00B16C9E"/>
    <w:rsid w:val="00B173B6"/>
    <w:rsid w:val="00B20271"/>
    <w:rsid w:val="00B31B05"/>
    <w:rsid w:val="00B36F3A"/>
    <w:rsid w:val="00B40499"/>
    <w:rsid w:val="00B42C94"/>
    <w:rsid w:val="00B434AF"/>
    <w:rsid w:val="00B50883"/>
    <w:rsid w:val="00B51127"/>
    <w:rsid w:val="00B54481"/>
    <w:rsid w:val="00B57007"/>
    <w:rsid w:val="00B573A7"/>
    <w:rsid w:val="00B60F6D"/>
    <w:rsid w:val="00B62A5B"/>
    <w:rsid w:val="00B64600"/>
    <w:rsid w:val="00B65334"/>
    <w:rsid w:val="00B67818"/>
    <w:rsid w:val="00B70FD7"/>
    <w:rsid w:val="00B716B5"/>
    <w:rsid w:val="00B72DFF"/>
    <w:rsid w:val="00B776AF"/>
    <w:rsid w:val="00B77B17"/>
    <w:rsid w:val="00B804E3"/>
    <w:rsid w:val="00B8134F"/>
    <w:rsid w:val="00B83637"/>
    <w:rsid w:val="00B860B8"/>
    <w:rsid w:val="00B93D7E"/>
    <w:rsid w:val="00B94361"/>
    <w:rsid w:val="00B96E4B"/>
    <w:rsid w:val="00B9703A"/>
    <w:rsid w:val="00B97093"/>
    <w:rsid w:val="00BB2B10"/>
    <w:rsid w:val="00BB4C18"/>
    <w:rsid w:val="00BB524E"/>
    <w:rsid w:val="00BC0D2F"/>
    <w:rsid w:val="00BC38D0"/>
    <w:rsid w:val="00BC5388"/>
    <w:rsid w:val="00BD05F9"/>
    <w:rsid w:val="00BD097B"/>
    <w:rsid w:val="00BD2A91"/>
    <w:rsid w:val="00BD6231"/>
    <w:rsid w:val="00BD66A8"/>
    <w:rsid w:val="00BD7A33"/>
    <w:rsid w:val="00BD7CEC"/>
    <w:rsid w:val="00BE03F1"/>
    <w:rsid w:val="00BE042C"/>
    <w:rsid w:val="00BE10FB"/>
    <w:rsid w:val="00BE2055"/>
    <w:rsid w:val="00BE29BC"/>
    <w:rsid w:val="00BE3327"/>
    <w:rsid w:val="00BE7263"/>
    <w:rsid w:val="00BF0D59"/>
    <w:rsid w:val="00BF1DD2"/>
    <w:rsid w:val="00BF275E"/>
    <w:rsid w:val="00BF36AC"/>
    <w:rsid w:val="00BF4267"/>
    <w:rsid w:val="00C053C3"/>
    <w:rsid w:val="00C073DA"/>
    <w:rsid w:val="00C14C3C"/>
    <w:rsid w:val="00C1501C"/>
    <w:rsid w:val="00C15553"/>
    <w:rsid w:val="00C16A2C"/>
    <w:rsid w:val="00C17A45"/>
    <w:rsid w:val="00C218F6"/>
    <w:rsid w:val="00C23E22"/>
    <w:rsid w:val="00C24163"/>
    <w:rsid w:val="00C24B51"/>
    <w:rsid w:val="00C2757E"/>
    <w:rsid w:val="00C31452"/>
    <w:rsid w:val="00C34B3F"/>
    <w:rsid w:val="00C41A96"/>
    <w:rsid w:val="00C421EF"/>
    <w:rsid w:val="00C427FE"/>
    <w:rsid w:val="00C44C7E"/>
    <w:rsid w:val="00C45B13"/>
    <w:rsid w:val="00C54589"/>
    <w:rsid w:val="00C5798E"/>
    <w:rsid w:val="00C62347"/>
    <w:rsid w:val="00C628F0"/>
    <w:rsid w:val="00C65525"/>
    <w:rsid w:val="00C674BD"/>
    <w:rsid w:val="00C72D3C"/>
    <w:rsid w:val="00C735A6"/>
    <w:rsid w:val="00C73F92"/>
    <w:rsid w:val="00C747B9"/>
    <w:rsid w:val="00C74EB4"/>
    <w:rsid w:val="00C80214"/>
    <w:rsid w:val="00C82D0B"/>
    <w:rsid w:val="00C85C26"/>
    <w:rsid w:val="00C866AD"/>
    <w:rsid w:val="00C91BC9"/>
    <w:rsid w:val="00C924D8"/>
    <w:rsid w:val="00C955AA"/>
    <w:rsid w:val="00C955EC"/>
    <w:rsid w:val="00C9666F"/>
    <w:rsid w:val="00CA744D"/>
    <w:rsid w:val="00CB194E"/>
    <w:rsid w:val="00CB3ED6"/>
    <w:rsid w:val="00CB47F1"/>
    <w:rsid w:val="00CB65D4"/>
    <w:rsid w:val="00CB69CB"/>
    <w:rsid w:val="00CC4D65"/>
    <w:rsid w:val="00CC59A3"/>
    <w:rsid w:val="00CC5CFF"/>
    <w:rsid w:val="00CC6F9F"/>
    <w:rsid w:val="00CD0642"/>
    <w:rsid w:val="00CD1C6B"/>
    <w:rsid w:val="00CD3289"/>
    <w:rsid w:val="00CD4862"/>
    <w:rsid w:val="00CD62D8"/>
    <w:rsid w:val="00CD713C"/>
    <w:rsid w:val="00CE1970"/>
    <w:rsid w:val="00CE6B82"/>
    <w:rsid w:val="00CE71CA"/>
    <w:rsid w:val="00CF0715"/>
    <w:rsid w:val="00CF2BA0"/>
    <w:rsid w:val="00CF3DF5"/>
    <w:rsid w:val="00CF4505"/>
    <w:rsid w:val="00CF5ED0"/>
    <w:rsid w:val="00CF6839"/>
    <w:rsid w:val="00CF6BB9"/>
    <w:rsid w:val="00D003F0"/>
    <w:rsid w:val="00D00802"/>
    <w:rsid w:val="00D02E2B"/>
    <w:rsid w:val="00D041A7"/>
    <w:rsid w:val="00D06243"/>
    <w:rsid w:val="00D06B95"/>
    <w:rsid w:val="00D13E04"/>
    <w:rsid w:val="00D163A2"/>
    <w:rsid w:val="00D16B75"/>
    <w:rsid w:val="00D16D89"/>
    <w:rsid w:val="00D17BA0"/>
    <w:rsid w:val="00D20A98"/>
    <w:rsid w:val="00D22011"/>
    <w:rsid w:val="00D3215C"/>
    <w:rsid w:val="00D356B4"/>
    <w:rsid w:val="00D369AE"/>
    <w:rsid w:val="00D4247D"/>
    <w:rsid w:val="00D42758"/>
    <w:rsid w:val="00D43292"/>
    <w:rsid w:val="00D43A10"/>
    <w:rsid w:val="00D4568A"/>
    <w:rsid w:val="00D54817"/>
    <w:rsid w:val="00D54E04"/>
    <w:rsid w:val="00D5665A"/>
    <w:rsid w:val="00D6321D"/>
    <w:rsid w:val="00D67BF4"/>
    <w:rsid w:val="00D7187D"/>
    <w:rsid w:val="00D7676B"/>
    <w:rsid w:val="00D76B2D"/>
    <w:rsid w:val="00D81BFE"/>
    <w:rsid w:val="00D82A13"/>
    <w:rsid w:val="00D83098"/>
    <w:rsid w:val="00D842CE"/>
    <w:rsid w:val="00D8739B"/>
    <w:rsid w:val="00D874F0"/>
    <w:rsid w:val="00D91133"/>
    <w:rsid w:val="00D916E4"/>
    <w:rsid w:val="00D9357B"/>
    <w:rsid w:val="00D9597E"/>
    <w:rsid w:val="00D97042"/>
    <w:rsid w:val="00D9708A"/>
    <w:rsid w:val="00DA1184"/>
    <w:rsid w:val="00DA5A41"/>
    <w:rsid w:val="00DB20D4"/>
    <w:rsid w:val="00DB7BA9"/>
    <w:rsid w:val="00DC1192"/>
    <w:rsid w:val="00DC1DF9"/>
    <w:rsid w:val="00DC643D"/>
    <w:rsid w:val="00DC7688"/>
    <w:rsid w:val="00DD24C8"/>
    <w:rsid w:val="00DD29B1"/>
    <w:rsid w:val="00DD5925"/>
    <w:rsid w:val="00DD7B59"/>
    <w:rsid w:val="00DE0BB8"/>
    <w:rsid w:val="00DE1233"/>
    <w:rsid w:val="00DE15F4"/>
    <w:rsid w:val="00DE2298"/>
    <w:rsid w:val="00DE691F"/>
    <w:rsid w:val="00DE71EA"/>
    <w:rsid w:val="00DF04A1"/>
    <w:rsid w:val="00DF10CF"/>
    <w:rsid w:val="00DF269B"/>
    <w:rsid w:val="00DF5A97"/>
    <w:rsid w:val="00E00F55"/>
    <w:rsid w:val="00E02BA6"/>
    <w:rsid w:val="00E03D1B"/>
    <w:rsid w:val="00E125A5"/>
    <w:rsid w:val="00E15C97"/>
    <w:rsid w:val="00E17507"/>
    <w:rsid w:val="00E20600"/>
    <w:rsid w:val="00E237FA"/>
    <w:rsid w:val="00E32417"/>
    <w:rsid w:val="00E3542B"/>
    <w:rsid w:val="00E43EE1"/>
    <w:rsid w:val="00E453C4"/>
    <w:rsid w:val="00E469AF"/>
    <w:rsid w:val="00E47FFC"/>
    <w:rsid w:val="00E50AE0"/>
    <w:rsid w:val="00E51E9F"/>
    <w:rsid w:val="00E54B4D"/>
    <w:rsid w:val="00E56032"/>
    <w:rsid w:val="00E6194B"/>
    <w:rsid w:val="00E67313"/>
    <w:rsid w:val="00E6761A"/>
    <w:rsid w:val="00E717A0"/>
    <w:rsid w:val="00E7320B"/>
    <w:rsid w:val="00E7548C"/>
    <w:rsid w:val="00E8133C"/>
    <w:rsid w:val="00E82713"/>
    <w:rsid w:val="00E83F99"/>
    <w:rsid w:val="00E84A75"/>
    <w:rsid w:val="00E84FEE"/>
    <w:rsid w:val="00E86BD5"/>
    <w:rsid w:val="00E86D5A"/>
    <w:rsid w:val="00E877BE"/>
    <w:rsid w:val="00E912D0"/>
    <w:rsid w:val="00E93340"/>
    <w:rsid w:val="00E9584F"/>
    <w:rsid w:val="00E96FC8"/>
    <w:rsid w:val="00EA1213"/>
    <w:rsid w:val="00EA29A5"/>
    <w:rsid w:val="00EA42A7"/>
    <w:rsid w:val="00EA4CAB"/>
    <w:rsid w:val="00EA7619"/>
    <w:rsid w:val="00EB28AB"/>
    <w:rsid w:val="00EB30A0"/>
    <w:rsid w:val="00EB52AB"/>
    <w:rsid w:val="00EB7687"/>
    <w:rsid w:val="00EC201E"/>
    <w:rsid w:val="00EC27DD"/>
    <w:rsid w:val="00ED0626"/>
    <w:rsid w:val="00ED08DE"/>
    <w:rsid w:val="00ED32F2"/>
    <w:rsid w:val="00EE03B8"/>
    <w:rsid w:val="00EE293E"/>
    <w:rsid w:val="00EE3E69"/>
    <w:rsid w:val="00EE6960"/>
    <w:rsid w:val="00EF14B0"/>
    <w:rsid w:val="00EF3B0F"/>
    <w:rsid w:val="00EF581F"/>
    <w:rsid w:val="00EF5DEB"/>
    <w:rsid w:val="00F04974"/>
    <w:rsid w:val="00F05730"/>
    <w:rsid w:val="00F06253"/>
    <w:rsid w:val="00F0768F"/>
    <w:rsid w:val="00F142DF"/>
    <w:rsid w:val="00F1521F"/>
    <w:rsid w:val="00F168D7"/>
    <w:rsid w:val="00F16BE0"/>
    <w:rsid w:val="00F16FFE"/>
    <w:rsid w:val="00F23729"/>
    <w:rsid w:val="00F25908"/>
    <w:rsid w:val="00F25A65"/>
    <w:rsid w:val="00F3100D"/>
    <w:rsid w:val="00F31809"/>
    <w:rsid w:val="00F341FF"/>
    <w:rsid w:val="00F342A4"/>
    <w:rsid w:val="00F35FC8"/>
    <w:rsid w:val="00F36454"/>
    <w:rsid w:val="00F42765"/>
    <w:rsid w:val="00F4320C"/>
    <w:rsid w:val="00F43A75"/>
    <w:rsid w:val="00F45419"/>
    <w:rsid w:val="00F45BF4"/>
    <w:rsid w:val="00F50652"/>
    <w:rsid w:val="00F511B1"/>
    <w:rsid w:val="00F52F96"/>
    <w:rsid w:val="00F54B0F"/>
    <w:rsid w:val="00F56882"/>
    <w:rsid w:val="00F5760F"/>
    <w:rsid w:val="00F606FC"/>
    <w:rsid w:val="00F60EE1"/>
    <w:rsid w:val="00F63049"/>
    <w:rsid w:val="00F63DA4"/>
    <w:rsid w:val="00F644D9"/>
    <w:rsid w:val="00F64ABE"/>
    <w:rsid w:val="00F65A28"/>
    <w:rsid w:val="00F6609F"/>
    <w:rsid w:val="00F71063"/>
    <w:rsid w:val="00F7242B"/>
    <w:rsid w:val="00F8024D"/>
    <w:rsid w:val="00F80A06"/>
    <w:rsid w:val="00F81AD3"/>
    <w:rsid w:val="00F82E02"/>
    <w:rsid w:val="00F84199"/>
    <w:rsid w:val="00F84CCD"/>
    <w:rsid w:val="00F84D73"/>
    <w:rsid w:val="00F87526"/>
    <w:rsid w:val="00F93235"/>
    <w:rsid w:val="00FA586B"/>
    <w:rsid w:val="00FA6B6E"/>
    <w:rsid w:val="00FA778E"/>
    <w:rsid w:val="00FA7CB4"/>
    <w:rsid w:val="00FB01BA"/>
    <w:rsid w:val="00FB1293"/>
    <w:rsid w:val="00FB1FBB"/>
    <w:rsid w:val="00FB3925"/>
    <w:rsid w:val="00FB4DE6"/>
    <w:rsid w:val="00FB6498"/>
    <w:rsid w:val="00FC23A4"/>
    <w:rsid w:val="00FC6729"/>
    <w:rsid w:val="00FC7AA9"/>
    <w:rsid w:val="00FD0EA1"/>
    <w:rsid w:val="00FD1AA7"/>
    <w:rsid w:val="00FE2074"/>
    <w:rsid w:val="00FE25F4"/>
    <w:rsid w:val="00FE2B8A"/>
    <w:rsid w:val="00FE2BF7"/>
    <w:rsid w:val="00FE627E"/>
    <w:rsid w:val="00FF0D28"/>
    <w:rsid w:val="00FF163E"/>
    <w:rsid w:val="00FF232E"/>
    <w:rsid w:val="00FF2A4B"/>
    <w:rsid w:val="00FF4195"/>
    <w:rsid w:val="00FF7644"/>
    <w:rsid w:val="00FF7B8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54C08E"/>
  <w15:docId w15:val="{694CD13D-B536-4708-848B-F858FF04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759"/>
    <w:rPr>
      <w:sz w:val="24"/>
      <w:szCs w:val="24"/>
    </w:rPr>
  </w:style>
  <w:style w:type="paragraph" w:styleId="Heading1">
    <w:name w:val="heading 1"/>
    <w:basedOn w:val="Normal"/>
    <w:next w:val="Normal"/>
    <w:qFormat/>
    <w:rsid w:val="00AB0759"/>
    <w:pPr>
      <w:keepNext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AB0759"/>
    <w:pPr>
      <w:keepNext/>
      <w:jc w:val="both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B0759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B0759"/>
    <w:pPr>
      <w:jc w:val="center"/>
    </w:pPr>
    <w:rPr>
      <w:b/>
      <w:bCs/>
      <w:i/>
      <w:iCs/>
      <w:sz w:val="28"/>
    </w:rPr>
  </w:style>
  <w:style w:type="paragraph" w:styleId="BodyText">
    <w:name w:val="Body Text"/>
    <w:basedOn w:val="Normal"/>
    <w:link w:val="BodyTextChar"/>
    <w:rsid w:val="00AB0759"/>
    <w:pPr>
      <w:jc w:val="both"/>
    </w:pPr>
    <w:rPr>
      <w:i/>
      <w:iCs/>
    </w:rPr>
  </w:style>
  <w:style w:type="paragraph" w:styleId="BodyText2">
    <w:name w:val="Body Text 2"/>
    <w:basedOn w:val="Normal"/>
    <w:link w:val="BodyText2Char"/>
    <w:uiPriority w:val="99"/>
    <w:rsid w:val="00AB0759"/>
    <w:pPr>
      <w:jc w:val="both"/>
    </w:pPr>
    <w:rPr>
      <w:i/>
      <w:iCs/>
      <w:sz w:val="22"/>
    </w:rPr>
  </w:style>
  <w:style w:type="paragraph" w:styleId="BodyText3">
    <w:name w:val="Body Text 3"/>
    <w:basedOn w:val="Normal"/>
    <w:link w:val="BodyText3Char"/>
    <w:uiPriority w:val="99"/>
    <w:rsid w:val="00AB0759"/>
    <w:pPr>
      <w:jc w:val="both"/>
    </w:pPr>
    <w:rPr>
      <w:b/>
      <w:bCs/>
      <w:i/>
      <w:iCs/>
    </w:rPr>
  </w:style>
  <w:style w:type="table" w:styleId="TableGrid">
    <w:name w:val="Table Grid"/>
    <w:basedOn w:val="TableNormal"/>
    <w:rsid w:val="00F0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2BA0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2D3AA6"/>
    <w:pPr>
      <w:suppressLineNumbers/>
      <w:suppressAutoHyphens/>
    </w:pPr>
    <w:rPr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5E0AC3"/>
    <w:rPr>
      <w:i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775555"/>
    <w:rPr>
      <w:i/>
      <w:iCs/>
      <w:sz w:val="24"/>
      <w:szCs w:val="24"/>
    </w:rPr>
  </w:style>
  <w:style w:type="paragraph" w:customStyle="1" w:styleId="NormalVerdana">
    <w:name w:val="Normal + Verdana"/>
    <w:aliases w:val="10 pt,Justificado,9 pt"/>
    <w:basedOn w:val="Normal"/>
    <w:uiPriority w:val="99"/>
    <w:rsid w:val="00775555"/>
    <w:pPr>
      <w:jc w:val="both"/>
    </w:pPr>
    <w:rPr>
      <w:rFonts w:ascii="Verdana" w:hAnsi="Verdana"/>
      <w:bCs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75555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5555"/>
    <w:rPr>
      <w:rFonts w:ascii="Consolas" w:hAnsi="Consolas"/>
      <w:sz w:val="21"/>
      <w:szCs w:val="21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A271B"/>
    <w:rPr>
      <w:b/>
      <w:bCs/>
      <w:i/>
      <w:i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A271B"/>
    <w:rPr>
      <w:b/>
      <w:bCs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ED08D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A586B"/>
    <w:pPr>
      <w:ind w:left="720"/>
      <w:contextualSpacing/>
    </w:pPr>
  </w:style>
  <w:style w:type="character" w:styleId="CommentReference">
    <w:name w:val="annotation reference"/>
    <w:basedOn w:val="DefaultParagraphFont"/>
    <w:rsid w:val="006548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89D"/>
  </w:style>
  <w:style w:type="character" w:customStyle="1" w:styleId="apple-converted-space">
    <w:name w:val="apple-converted-space"/>
    <w:basedOn w:val="DefaultParagraphFont"/>
    <w:rsid w:val="004D5E59"/>
  </w:style>
  <w:style w:type="character" w:styleId="Emphasis">
    <w:name w:val="Emphasis"/>
    <w:basedOn w:val="DefaultParagraphFont"/>
    <w:uiPriority w:val="20"/>
    <w:qFormat/>
    <w:rsid w:val="004D5E59"/>
    <w:rPr>
      <w:i/>
      <w:iCs/>
    </w:rPr>
  </w:style>
  <w:style w:type="paragraph" w:customStyle="1" w:styleId="PargrafodaLista1">
    <w:name w:val="Parágrafo da Lista1"/>
    <w:basedOn w:val="Normal"/>
    <w:rsid w:val="00B404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B40499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rsid w:val="00B404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1A1B5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7773"/>
    <w:rPr>
      <w:b/>
      <w:bCs/>
    </w:rPr>
  </w:style>
  <w:style w:type="character" w:customStyle="1" w:styleId="fontstyle01">
    <w:name w:val="fontstyle01"/>
    <w:rsid w:val="00446AB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356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55DE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055DE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5D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055DEA"/>
    <w:rPr>
      <w:sz w:val="24"/>
      <w:szCs w:val="24"/>
    </w:rPr>
  </w:style>
  <w:style w:type="paragraph" w:customStyle="1" w:styleId="Default">
    <w:name w:val="Default"/>
    <w:rsid w:val="00FF7C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70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36A5B"/>
    <w:rPr>
      <w:color w:val="800080" w:themeColor="followedHyperlink"/>
      <w:u w:val="single"/>
    </w:rPr>
  </w:style>
  <w:style w:type="character" w:customStyle="1" w:styleId="fontstyle31">
    <w:name w:val="fontstyle31"/>
    <w:rsid w:val="00727277"/>
    <w:rPr>
      <w:rFonts w:ascii="Verdana-Italic" w:hAnsi="Verdana-Italic" w:hint="default"/>
      <w:b w:val="0"/>
      <w:bCs w:val="0"/>
      <w:i/>
      <w:iCs/>
      <w:color w:val="000000"/>
      <w:sz w:val="20"/>
      <w:szCs w:val="20"/>
    </w:rPr>
  </w:style>
  <w:style w:type="paragraph" w:customStyle="1" w:styleId="PargrafodaLista2">
    <w:name w:val="Parágrafo da Lista2"/>
    <w:basedOn w:val="Normal"/>
    <w:rsid w:val="00DF5A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A0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berlandiashopping.com.b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berlandiashopping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uberlandiashopping.com.b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berlandiashopping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31AD8E4ED9784190FF27B8EE84BDFA" ma:contentTypeVersion="16" ma:contentTypeDescription="Crie um novo documento." ma:contentTypeScope="" ma:versionID="da6f151e577155a0566d9ceb0ce7953d">
  <xsd:schema xmlns:xsd="http://www.w3.org/2001/XMLSchema" xmlns:xs="http://www.w3.org/2001/XMLSchema" xmlns:p="http://schemas.microsoft.com/office/2006/metadata/properties" xmlns:ns2="2950a71e-7090-4fea-a55c-ff78924158ba" xmlns:ns3="2efa9d35-3218-42f7-aeb7-50f5f1d1de52" targetNamespace="http://schemas.microsoft.com/office/2006/metadata/properties" ma:root="true" ma:fieldsID="5f0dd1c4d683d15e9d94cdeb0c10ed8b" ns2:_="" ns3:_="">
    <xsd:import namespace="2950a71e-7090-4fea-a55c-ff78924158ba"/>
    <xsd:import namespace="2efa9d35-3218-42f7-aeb7-50f5f1d1d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0a71e-7090-4fea-a55c-ff7892415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110326f-a9c2-4b33-81e6-98081f265d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a9d35-3218-42f7-aeb7-50f5f1d1de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161af3-9f30-465b-9206-35d6c1cb37f1}" ma:internalName="TaxCatchAll" ma:showField="CatchAllData" ma:web="2efa9d35-3218-42f7-aeb7-50f5f1d1d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a9d35-3218-42f7-aeb7-50f5f1d1de52" xsi:nil="true"/>
    <lcf76f155ced4ddcb4097134ff3c332f xmlns="2950a71e-7090-4fea-a55c-ff78924158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C4299-C8B2-492D-AEB3-BB9777392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0a71e-7090-4fea-a55c-ff78924158ba"/>
    <ds:schemaRef ds:uri="2efa9d35-3218-42f7-aeb7-50f5f1d1d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B83E6-9813-445B-9D12-61C108213A83}">
  <ds:schemaRefs>
    <ds:schemaRef ds:uri="http://schemas.microsoft.com/office/2006/metadata/properties"/>
    <ds:schemaRef ds:uri="http://schemas.microsoft.com/office/infopath/2007/PartnerControls"/>
    <ds:schemaRef ds:uri="2efa9d35-3218-42f7-aeb7-50f5f1d1de52"/>
    <ds:schemaRef ds:uri="2950a71e-7090-4fea-a55c-ff78924158ba"/>
  </ds:schemaRefs>
</ds:datastoreItem>
</file>

<file path=customXml/itemProps3.xml><?xml version="1.0" encoding="utf-8"?>
<ds:datastoreItem xmlns:ds="http://schemas.openxmlformats.org/officeDocument/2006/customXml" ds:itemID="{0CE330B2-BFF2-480D-B531-841C234CC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OPERAÇÃO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OPERAÇÃO</dc:title>
  <dc:subject/>
  <dc:creator>user</dc:creator>
  <cp:keywords/>
  <cp:lastModifiedBy>Renata Araujo Da Costa Ferreira</cp:lastModifiedBy>
  <cp:revision>3</cp:revision>
  <cp:lastPrinted>2026-05-01T13:41:00Z</cp:lastPrinted>
  <dcterms:created xsi:type="dcterms:W3CDTF">2026-05-01T13:44:00Z</dcterms:created>
  <dcterms:modified xsi:type="dcterms:W3CDTF">2026-05-01T13:49:00Z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0x0101009E31AD8E4ED9784190FF27B8EE84BDFA</vt:lpwstr>
  </property>
  <property fmtid="{D5CDD505-2E9C-101B-9397-08002B2CF9AE}" pid="3" name="MediaServiceImageTags">
    <vt:lpwstr/>
  </property>
</Properties>
</file>